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80A5" w14:textId="1309B5B8" w:rsidR="00556BF0" w:rsidRPr="00556BF0" w:rsidRDefault="00556BF0" w:rsidP="00556BF0">
      <w:r w:rsidRPr="00556BF0">
        <w:t>Process Engineer- Battery Failure Analysis</w:t>
      </w:r>
      <w:r>
        <w:t xml:space="preserve"> - </w:t>
      </w:r>
      <w:r w:rsidRPr="00556BF0">
        <w:rPr>
          <w:b/>
          <w:bCs/>
        </w:rPr>
        <w:t>SAN JOSE, CA /</w:t>
      </w:r>
      <w:r>
        <w:t xml:space="preserve"> </w:t>
      </w:r>
      <w:r w:rsidRPr="00556BF0">
        <w:rPr>
          <w:b/>
          <w:bCs/>
        </w:rPr>
        <w:t>BATTERY /</w:t>
      </w:r>
      <w:r>
        <w:t xml:space="preserve"> </w:t>
      </w:r>
      <w:r w:rsidRPr="00556BF0">
        <w:rPr>
          <w:b/>
          <w:bCs/>
        </w:rPr>
        <w:t>FULL TIME</w:t>
      </w:r>
    </w:p>
    <w:p w14:paraId="3A0AAF05" w14:textId="77777777" w:rsidR="00556BF0" w:rsidRPr="00556BF0" w:rsidRDefault="00556BF0" w:rsidP="00556BF0"/>
    <w:p w14:paraId="46E91F51" w14:textId="77777777" w:rsidR="00556BF0" w:rsidRPr="00556BF0" w:rsidRDefault="00556BF0" w:rsidP="00556BF0">
      <w:r w:rsidRPr="00556BF0">
        <w:t>Please note: Work is expected to be completed on-site, and employees are expected to comply with local and state regulations about the COVID-19 pandemic, including wearing a mask on-site, maintaining social distance, reporting symptoms, taking sick leave when necessary, and ensuring a clean and safe working environment.</w:t>
      </w:r>
    </w:p>
    <w:p w14:paraId="786351B8" w14:textId="77777777" w:rsidR="00556BF0" w:rsidRPr="00556BF0" w:rsidRDefault="00556BF0" w:rsidP="00556BF0"/>
    <w:p w14:paraId="1543043F" w14:textId="77777777" w:rsidR="00556BF0" w:rsidRPr="00556BF0" w:rsidRDefault="00556BF0" w:rsidP="00556BF0">
      <w:r w:rsidRPr="00556BF0">
        <w:t>To support our mission to reimagine the manufacturing process, you will join our Additive Manufacturing team to craft the operational procedures for developing the state-of-the-art 3D printer machine.</w:t>
      </w:r>
    </w:p>
    <w:p w14:paraId="470696DD" w14:textId="77777777" w:rsidR="00556BF0" w:rsidRPr="00556BF0" w:rsidRDefault="00556BF0" w:rsidP="00556BF0">
      <w:r w:rsidRPr="00556BF0">
        <w:t> </w:t>
      </w:r>
    </w:p>
    <w:p w14:paraId="62D67C0B" w14:textId="77777777" w:rsidR="00556BF0" w:rsidRPr="00556BF0" w:rsidRDefault="00556BF0" w:rsidP="00556BF0">
      <w:r w:rsidRPr="00556BF0">
        <w:rPr>
          <w:b/>
          <w:bCs/>
        </w:rPr>
        <w:t>Responsibilities</w:t>
      </w:r>
    </w:p>
    <w:p w14:paraId="59619114" w14:textId="77777777" w:rsidR="00556BF0" w:rsidRPr="00556BF0" w:rsidRDefault="00556BF0" w:rsidP="00556BF0">
      <w:r w:rsidRPr="00556BF0">
        <w:t>·         Perform failure analyses and materials characterization to assess new materials and process</w:t>
      </w:r>
    </w:p>
    <w:p w14:paraId="0F07995D" w14:textId="77777777" w:rsidR="00556BF0" w:rsidRPr="00556BF0" w:rsidRDefault="00556BF0" w:rsidP="00556BF0">
      <w:r w:rsidRPr="00556BF0">
        <w:t>·         Design experiments for root cause analysis and conduct failure analysis of cells from in-house testing programs</w:t>
      </w:r>
    </w:p>
    <w:p w14:paraId="31934A3F" w14:textId="77777777" w:rsidR="00556BF0" w:rsidRPr="00556BF0" w:rsidRDefault="00556BF0" w:rsidP="00556BF0">
      <w:r w:rsidRPr="00556BF0">
        <w:t>·         Deliver high-quality technical reports to the R&amp;D team</w:t>
      </w:r>
    </w:p>
    <w:p w14:paraId="7A9414F8" w14:textId="77777777" w:rsidR="00556BF0" w:rsidRPr="00556BF0" w:rsidRDefault="00556BF0" w:rsidP="00556BF0">
      <w:r w:rsidRPr="00556BF0">
        <w:t>·         Design and execute material characterization test plans, and generate related reports  </w:t>
      </w:r>
    </w:p>
    <w:p w14:paraId="1DF5763E" w14:textId="77777777" w:rsidR="00556BF0" w:rsidRPr="00556BF0" w:rsidRDefault="00556BF0" w:rsidP="00556BF0">
      <w:r w:rsidRPr="00556BF0">
        <w:t xml:space="preserve">·         Identify the process obstacles and test various coating, calendaring, slitting, punching, and storage management to optimize the process of </w:t>
      </w:r>
      <w:proofErr w:type="gramStart"/>
      <w:r w:rsidRPr="00556BF0">
        <w:t>the  electrode</w:t>
      </w:r>
      <w:proofErr w:type="gramEnd"/>
    </w:p>
    <w:p w14:paraId="6CC5DDA5" w14:textId="77777777" w:rsidR="00556BF0" w:rsidRPr="00556BF0" w:rsidRDefault="00556BF0" w:rsidP="00556BF0">
      <w:r w:rsidRPr="00556BF0">
        <w:t>·         Statistically analyze experimental results and process data.</w:t>
      </w:r>
    </w:p>
    <w:p w14:paraId="7DD4FAD3" w14:textId="77777777" w:rsidR="00556BF0" w:rsidRPr="00556BF0" w:rsidRDefault="00556BF0" w:rsidP="00556BF0">
      <w:r w:rsidRPr="00556BF0">
        <w:t>·         Attend and support regular project meetings, present and provide summary reports,</w:t>
      </w:r>
    </w:p>
    <w:p w14:paraId="6EA76277" w14:textId="77777777" w:rsidR="00556BF0" w:rsidRPr="00556BF0" w:rsidRDefault="00556BF0" w:rsidP="00556BF0">
      <w:r w:rsidRPr="00556BF0">
        <w:t>·         Operate and maintain characterization equipment (SEM, TGA, CT, DSC, XRD, …)</w:t>
      </w:r>
    </w:p>
    <w:p w14:paraId="26796C23" w14:textId="77777777" w:rsidR="00556BF0" w:rsidRPr="00556BF0" w:rsidRDefault="00556BF0" w:rsidP="00556BF0">
      <w:r w:rsidRPr="00556BF0">
        <w:t>·         Follow all safety procedures, including handling hazardous chemicals and company policies and procedures.</w:t>
      </w:r>
    </w:p>
    <w:p w14:paraId="1B364CC4" w14:textId="77777777" w:rsidR="00556BF0" w:rsidRPr="00556BF0" w:rsidRDefault="00556BF0" w:rsidP="00556BF0"/>
    <w:p w14:paraId="0D2BAAB6" w14:textId="77777777" w:rsidR="00556BF0" w:rsidRPr="00556BF0" w:rsidRDefault="00556BF0" w:rsidP="00556BF0">
      <w:r w:rsidRPr="00556BF0">
        <w:rPr>
          <w:b/>
          <w:bCs/>
        </w:rPr>
        <w:t>Required Skills/Experience</w:t>
      </w:r>
    </w:p>
    <w:p w14:paraId="5F40C1BC" w14:textId="77777777" w:rsidR="00556BF0" w:rsidRPr="00556BF0" w:rsidRDefault="00556BF0" w:rsidP="00556BF0">
      <w:r w:rsidRPr="00556BF0">
        <w:t>·         Cell design (all component, cathode, anode, electrolyte) and evaluation experience is plus</w:t>
      </w:r>
    </w:p>
    <w:p w14:paraId="52553D49" w14:textId="77777777" w:rsidR="00556BF0" w:rsidRPr="00556BF0" w:rsidRDefault="00556BF0" w:rsidP="00556BF0">
      <w:r w:rsidRPr="00556BF0">
        <w:t xml:space="preserve">·         Strong understanding of the electrochemistry of lithium-ion </w:t>
      </w:r>
      <w:proofErr w:type="gramStart"/>
      <w:r w:rsidRPr="00556BF0">
        <w:t>cells ,</w:t>
      </w:r>
      <w:proofErr w:type="gramEnd"/>
    </w:p>
    <w:p w14:paraId="2B1CFA41" w14:textId="77777777" w:rsidR="00556BF0" w:rsidRPr="00556BF0" w:rsidRDefault="00556BF0" w:rsidP="00556BF0">
      <w:r w:rsidRPr="00556BF0">
        <w:t>·         Hands-on lab work, including chemical, powder, and materials handling</w:t>
      </w:r>
    </w:p>
    <w:p w14:paraId="11B95633" w14:textId="77777777" w:rsidR="00556BF0" w:rsidRPr="00556BF0" w:rsidRDefault="00556BF0" w:rsidP="00556BF0">
      <w:r w:rsidRPr="00556BF0">
        <w:t>·         Demonstrated expertise in materials science and engineering, with a minimum of 5 years of experience</w:t>
      </w:r>
    </w:p>
    <w:p w14:paraId="0E2C9A0D" w14:textId="77777777" w:rsidR="00556BF0" w:rsidRPr="00556BF0" w:rsidRDefault="00556BF0" w:rsidP="00556BF0">
      <w:r w:rsidRPr="00556BF0">
        <w:t>·         Strong background in test development and test equipment in battery cell testing</w:t>
      </w:r>
    </w:p>
    <w:p w14:paraId="601EAF0D" w14:textId="77777777" w:rsidR="00556BF0" w:rsidRPr="00556BF0" w:rsidRDefault="00556BF0" w:rsidP="00556BF0">
      <w:r w:rsidRPr="00556BF0">
        <w:lastRenderedPageBreak/>
        <w:t>·         Interest in advanced technology and an ongoing desire to learn with an R&amp;D attitude.</w:t>
      </w:r>
    </w:p>
    <w:p w14:paraId="142E66C2" w14:textId="77777777" w:rsidR="00556BF0" w:rsidRPr="00556BF0" w:rsidRDefault="00556BF0" w:rsidP="00556BF0">
      <w:r w:rsidRPr="00556BF0">
        <w:t>·         Must be able to take ownership, initiative, analytical, and thorough.</w:t>
      </w:r>
    </w:p>
    <w:p w14:paraId="5328DC91" w14:textId="77777777" w:rsidR="00556BF0" w:rsidRPr="00556BF0" w:rsidRDefault="00556BF0" w:rsidP="00556BF0">
      <w:r w:rsidRPr="00556BF0">
        <w:t>·         Organized, detail-oriented, and a team player.</w:t>
      </w:r>
    </w:p>
    <w:p w14:paraId="61A29A70" w14:textId="77777777" w:rsidR="00556BF0" w:rsidRPr="00556BF0" w:rsidRDefault="00556BF0" w:rsidP="00556BF0"/>
    <w:p w14:paraId="360BACE1" w14:textId="77777777" w:rsidR="00556BF0" w:rsidRPr="00556BF0" w:rsidRDefault="00556BF0" w:rsidP="00556BF0">
      <w:r w:rsidRPr="00556BF0">
        <w:rPr>
          <w:b/>
          <w:bCs/>
        </w:rPr>
        <w:t>Preferred Skills/Experience</w:t>
      </w:r>
    </w:p>
    <w:p w14:paraId="78F406AE" w14:textId="77777777" w:rsidR="00556BF0" w:rsidRPr="00556BF0" w:rsidRDefault="00556BF0" w:rsidP="00556BF0">
      <w:r w:rsidRPr="00556BF0">
        <w:t>·         Ph.D. degree or (+5 years of experience) in Materials Science, Mechanical Engineering, Chemistry, or a related field</w:t>
      </w:r>
    </w:p>
    <w:p w14:paraId="44B14456" w14:textId="77777777" w:rsidR="00556BF0" w:rsidRPr="00556BF0" w:rsidRDefault="00556BF0" w:rsidP="00556BF0">
      <w:r w:rsidRPr="00556BF0">
        <w:t>·         Strong understanding of the electrochemistry of lithium metal anode</w:t>
      </w:r>
    </w:p>
    <w:p w14:paraId="5F976C49" w14:textId="77777777" w:rsidR="00556BF0" w:rsidRPr="00556BF0" w:rsidRDefault="00556BF0" w:rsidP="00556BF0">
      <w:r w:rsidRPr="00556BF0">
        <w:t>·         Cell design (all component, cathode, anode, electrolyte) and evaluation experience is plus</w:t>
      </w:r>
    </w:p>
    <w:p w14:paraId="4F220C94" w14:textId="77777777" w:rsidR="00556BF0" w:rsidRPr="00556BF0" w:rsidRDefault="00556BF0" w:rsidP="00556BF0">
      <w:r w:rsidRPr="00556BF0">
        <w:t>·         Hands-on lab work, including chemical, powder, and materials handling</w:t>
      </w:r>
    </w:p>
    <w:p w14:paraId="68495E5C" w14:textId="77777777" w:rsidR="00556BF0" w:rsidRPr="00556BF0" w:rsidRDefault="00556BF0" w:rsidP="00556BF0">
      <w:r w:rsidRPr="00556BF0">
        <w:t>·         Background in powder processing and sintering of low-high temperature cofired ceramics </w:t>
      </w:r>
    </w:p>
    <w:p w14:paraId="5D0EF1F4" w14:textId="77777777" w:rsidR="00556BF0" w:rsidRDefault="00556BF0"/>
    <w:sectPr w:rsidR="0055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46"/>
    <w:rsid w:val="00267278"/>
    <w:rsid w:val="003F5746"/>
    <w:rsid w:val="00556BF0"/>
    <w:rsid w:val="0076047F"/>
    <w:rsid w:val="009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97DB"/>
  <w15:chartTrackingRefBased/>
  <w15:docId w15:val="{40D26097-7B70-4448-B533-38999098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00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0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985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17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2</cp:revision>
  <dcterms:created xsi:type="dcterms:W3CDTF">2022-12-21T22:46:00Z</dcterms:created>
  <dcterms:modified xsi:type="dcterms:W3CDTF">2022-12-21T22:46:00Z</dcterms:modified>
</cp:coreProperties>
</file>