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4F72" w14:textId="7A5B38F1" w:rsidR="00AC50B5" w:rsidRPr="00AC50B5" w:rsidRDefault="00FE119F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648" w:lineRule="atLeast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</w:rPr>
      </w:pPr>
      <w:r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 xml:space="preserve">Senior </w:t>
      </w:r>
      <w:r w:rsidR="00AC50B5" w:rsidRPr="00AC50B5"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>API Backend Engineer</w:t>
      </w:r>
    </w:p>
    <w:p w14:paraId="790DDA56" w14:textId="60E7F8F4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="00CB099A">
        <w:rPr>
          <w:rFonts w:ascii="Open Sans" w:eastAsia="Times New Roman" w:hAnsi="Open Sans" w:cs="Open Sans"/>
          <w:sz w:val="24"/>
          <w:szCs w:val="24"/>
        </w:rPr>
        <w:t>Company</w:t>
      </w:r>
      <w:r w:rsidRPr="00AC50B5">
        <w:rPr>
          <w:rFonts w:ascii="Open Sans" w:eastAsia="Times New Roman" w:hAnsi="Open Sans" w:cs="Open Sans"/>
          <w:sz w:val="24"/>
          <w:szCs w:val="24"/>
        </w:rPr>
        <w:t xml:space="preserve"> is an innovative embedded financial services technology company trusted by payment- enabled software platforms and payments providers to deliver comprehensive financial services to their small business customers through a developer-friendly API. Our full stack Credit as a Service solution removes the complexity that comes with access to capital, paving the way for our partners to get to market faster with competitive, high-value solutions delivering much needed capital to their merchants.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  <w:t>We are a venture backed, fast growing FinTech company led by veterans in the Finance and Payments industry looking for people who thrive in fast paced environments and have a passion for partner-driven growth and intellectual challenges to join our team.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Overview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  <w:t>Our engineering team is seeking experienced backend engineers who will help us to build our credit as a service platform, bringing easy to access capital to small and medium-sized businesses. While we have a small and flexible team, we’re looking for a candidate who will be part of the core group of developers building our consumer facing APIs. As an early member of our engineering team, your work will have a direct impact on our product and consequently, our business.</w:t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sz w:val="24"/>
          <w:szCs w:val="24"/>
        </w:rPr>
        <w:br/>
      </w: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Responsibilities</w:t>
      </w:r>
    </w:p>
    <w:p w14:paraId="237E1539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Own solutions end to end from ideation through planning and scoping to implementation and launch</w:t>
      </w:r>
    </w:p>
    <w:p w14:paraId="3700E87A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Collaborate with people across the business and engineering, translating functional and technical requirements into detailed architecture and design</w:t>
      </w:r>
    </w:p>
    <w:p w14:paraId="38E34FB6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Troubleshoot and debug applications across multiple layers of our application stack</w:t>
      </w:r>
    </w:p>
    <w:p w14:paraId="0375C639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lastRenderedPageBreak/>
        <w:t>Participate in architectural and solution design discussions, ensuring our infrastructure is performant, fault tolerant, and maintainable</w:t>
      </w:r>
    </w:p>
    <w:p w14:paraId="584228A9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Build well-designed, reusable systems to model customer data, credit review procedures, and borrower experiences</w:t>
      </w:r>
    </w:p>
    <w:p w14:paraId="7D1EBED2" w14:textId="77777777" w:rsidR="00AC50B5" w:rsidRPr="00AC50B5" w:rsidRDefault="00AC50B5" w:rsidP="00AC50B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Build software that collect and maintain customers confidential data securely</w:t>
      </w:r>
    </w:p>
    <w:p w14:paraId="1F8B7FEB" w14:textId="77777777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Qualifications</w:t>
      </w:r>
    </w:p>
    <w:p w14:paraId="45B71723" w14:textId="4B23AC5A" w:rsidR="00AC50B5" w:rsidRPr="00AC50B5" w:rsidRDefault="006B2282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5-10 </w:t>
      </w:r>
      <w:proofErr w:type="spellStart"/>
      <w:r>
        <w:rPr>
          <w:rFonts w:ascii="Open Sans" w:eastAsia="Times New Roman" w:hAnsi="Open Sans" w:cs="Open Sans"/>
          <w:sz w:val="24"/>
          <w:szCs w:val="24"/>
        </w:rPr>
        <w:t xml:space="preserve">years </w:t>
      </w:r>
      <w:r w:rsidR="00AC50B5" w:rsidRPr="00AC50B5">
        <w:rPr>
          <w:rFonts w:ascii="Open Sans" w:eastAsia="Times New Roman" w:hAnsi="Open Sans" w:cs="Open Sans"/>
          <w:sz w:val="24"/>
          <w:szCs w:val="24"/>
        </w:rPr>
        <w:t>experience</w:t>
      </w:r>
      <w:proofErr w:type="spellEnd"/>
      <w:r w:rsidR="00AC50B5" w:rsidRPr="00AC50B5">
        <w:rPr>
          <w:rFonts w:ascii="Open Sans" w:eastAsia="Times New Roman" w:hAnsi="Open Sans" w:cs="Open Sans"/>
          <w:sz w:val="24"/>
          <w:szCs w:val="24"/>
        </w:rPr>
        <w:t xml:space="preserve"> and enjoy building developer centric APIs</w:t>
      </w:r>
    </w:p>
    <w:p w14:paraId="1BFF7F78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Real world experience building and shipping backend systems</w:t>
      </w:r>
    </w:p>
    <w:p w14:paraId="33C9EBB2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Have built products/services end-to-end from technical design, implementation, testing to delivery</w:t>
      </w:r>
    </w:p>
    <w:p w14:paraId="6463E1FB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Understand that good software is built through collaboration and teamwork. You are as energized by reviewing code and giving feedback as you are by writing it</w:t>
      </w:r>
    </w:p>
    <w:p w14:paraId="66E13D9D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Have worked in a startup or startup environment within a larger company where the focus has been on moving quickly and building products</w:t>
      </w:r>
    </w:p>
    <w:p w14:paraId="6A058B4C" w14:textId="77777777" w:rsidR="00AC50B5" w:rsidRPr="00AC50B5" w:rsidRDefault="00AC50B5" w:rsidP="00AC50B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Take pride in and feel a strong sense of ownership in your work</w:t>
      </w:r>
    </w:p>
    <w:p w14:paraId="71BDC596" w14:textId="77777777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b/>
          <w:bCs/>
          <w:sz w:val="24"/>
          <w:szCs w:val="24"/>
          <w:bdr w:val="single" w:sz="2" w:space="0" w:color="auto" w:frame="1"/>
        </w:rPr>
        <w:t>Skills</w:t>
      </w:r>
    </w:p>
    <w:p w14:paraId="185209AD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Python</w:t>
      </w:r>
    </w:p>
    <w:p w14:paraId="1E49E0D5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Java</w:t>
      </w:r>
    </w:p>
    <w:p w14:paraId="1342FA96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Postgres</w:t>
      </w:r>
    </w:p>
    <w:p w14:paraId="0B94109B" w14:textId="77777777" w:rsidR="00AC50B5" w:rsidRPr="00AC50B5" w:rsidRDefault="00AC50B5" w:rsidP="00AC50B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t>Docker</w:t>
      </w:r>
    </w:p>
    <w:p w14:paraId="4A4DC20E" w14:textId="3E468CAC" w:rsidR="00AC50B5" w:rsidRPr="00AC50B5" w:rsidRDefault="00AC50B5" w:rsidP="00AC50B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78" w:lineRule="atLeast"/>
        <w:rPr>
          <w:rFonts w:ascii="Open Sans" w:eastAsia="Times New Roman" w:hAnsi="Open Sans" w:cs="Open Sans"/>
          <w:sz w:val="24"/>
          <w:szCs w:val="24"/>
        </w:rPr>
      </w:pPr>
      <w:r w:rsidRPr="00AC50B5">
        <w:rPr>
          <w:rFonts w:ascii="Open Sans" w:eastAsia="Times New Roman" w:hAnsi="Open Sans" w:cs="Open Sans"/>
          <w:sz w:val="24"/>
          <w:szCs w:val="24"/>
        </w:rPr>
        <w:br/>
      </w:r>
    </w:p>
    <w:p w14:paraId="242E3D80" w14:textId="77777777" w:rsidR="00AC50B5" w:rsidRDefault="00AC50B5"/>
    <w:sectPr w:rsidR="00AC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8AA"/>
    <w:multiLevelType w:val="multilevel"/>
    <w:tmpl w:val="7E3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75E9F"/>
    <w:multiLevelType w:val="multilevel"/>
    <w:tmpl w:val="6F7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227E11"/>
    <w:multiLevelType w:val="multilevel"/>
    <w:tmpl w:val="554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693344">
    <w:abstractNumId w:val="0"/>
  </w:num>
  <w:num w:numId="2" w16cid:durableId="446627992">
    <w:abstractNumId w:val="2"/>
  </w:num>
  <w:num w:numId="3" w16cid:durableId="169595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B5"/>
    <w:rsid w:val="003F3293"/>
    <w:rsid w:val="006B2282"/>
    <w:rsid w:val="00AC50B5"/>
    <w:rsid w:val="00CB099A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6D31"/>
  <w15:chartTrackingRefBased/>
  <w15:docId w15:val="{BF125F88-1FA8-4E30-ADBB-38F1ED2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5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23416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Cooper</dc:creator>
  <cp:keywords/>
  <dc:description/>
  <cp:lastModifiedBy>Bridget Cooper</cp:lastModifiedBy>
  <cp:revision>2</cp:revision>
  <dcterms:created xsi:type="dcterms:W3CDTF">2022-12-22T16:07:00Z</dcterms:created>
  <dcterms:modified xsi:type="dcterms:W3CDTF">2022-12-22T16:07:00Z</dcterms:modified>
</cp:coreProperties>
</file>