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2574F" w14:textId="27977E1A" w:rsidR="00F44FC5" w:rsidRPr="00F44FC5" w:rsidRDefault="00F44FC5" w:rsidP="00F44FC5">
      <w:r w:rsidRPr="00F44FC5">
        <w:t>Senior Application Engineer Battery Systems</w:t>
      </w:r>
      <w:r>
        <w:t xml:space="preserve"> - </w:t>
      </w:r>
      <w:r w:rsidRPr="00F44FC5">
        <w:rPr>
          <w:b/>
          <w:bCs/>
        </w:rPr>
        <w:t>SAN JOSE, CA /</w:t>
      </w:r>
      <w:r>
        <w:t xml:space="preserve"> </w:t>
      </w:r>
      <w:r w:rsidRPr="00F44FC5">
        <w:rPr>
          <w:b/>
          <w:bCs/>
        </w:rPr>
        <w:t>BATTERY /</w:t>
      </w:r>
      <w:r>
        <w:t xml:space="preserve"> </w:t>
      </w:r>
      <w:r w:rsidRPr="00F44FC5">
        <w:rPr>
          <w:b/>
          <w:bCs/>
        </w:rPr>
        <w:t>FULL TIME</w:t>
      </w:r>
    </w:p>
    <w:p w14:paraId="5963E362" w14:textId="77777777" w:rsidR="00F44FC5" w:rsidRPr="00F44FC5" w:rsidRDefault="00F44FC5" w:rsidP="00F44FC5">
      <w:r w:rsidRPr="00F44FC5">
        <w:rPr>
          <w:b/>
          <w:bCs/>
        </w:rPr>
        <w:t>Primary Duties and Responsibilities:</w:t>
      </w:r>
    </w:p>
    <w:p w14:paraId="6816FAAB" w14:textId="77777777" w:rsidR="00F44FC5" w:rsidRPr="00F44FC5" w:rsidRDefault="00F44FC5" w:rsidP="00F44FC5">
      <w:r w:rsidRPr="00F44FC5">
        <w:t>On a daily base manage teams while, at the same time, setting goals, budgets and timelines for various projects. We also expect you to be in charge of our battery system integrations with external partners and oversee all development plans from ideation to execution.</w:t>
      </w:r>
    </w:p>
    <w:p w14:paraId="549B6AAE" w14:textId="77777777" w:rsidR="00F44FC5" w:rsidRPr="00F44FC5" w:rsidRDefault="00F44FC5" w:rsidP="00F44FC5">
      <w:r w:rsidRPr="00F44FC5">
        <w:t>Contribute to company’s business development and strategic development. Build and improve the application development work organization, processes, knowledge management and operational programs and projects.</w:t>
      </w:r>
    </w:p>
    <w:p w14:paraId="69587903" w14:textId="77777777" w:rsidR="00F44FC5" w:rsidRPr="00F44FC5" w:rsidRDefault="00F44FC5" w:rsidP="00F44FC5">
      <w:r w:rsidRPr="00F44FC5">
        <w:t>To succeed in this role, it’s essential to have significant management experience in the engineering/ development field of battery systems and strong strategic, technical and analytical thinking capabilities.</w:t>
      </w:r>
    </w:p>
    <w:p w14:paraId="02276633" w14:textId="77777777" w:rsidR="00F44FC5" w:rsidRPr="00F44FC5" w:rsidRDefault="00F44FC5" w:rsidP="00F44FC5"/>
    <w:p w14:paraId="3C885A8A" w14:textId="77777777" w:rsidR="00F44FC5" w:rsidRPr="00F44FC5" w:rsidRDefault="00F44FC5" w:rsidP="00F44FC5">
      <w:r w:rsidRPr="00F44FC5">
        <w:rPr>
          <w:b/>
          <w:bCs/>
          <w:i/>
          <w:iCs/>
        </w:rPr>
        <w:t>Responsibilities</w:t>
      </w:r>
    </w:p>
    <w:p w14:paraId="560639D3" w14:textId="77777777" w:rsidR="00F44FC5" w:rsidRPr="00F44FC5" w:rsidRDefault="00F44FC5" w:rsidP="00F44FC5">
      <w:r w:rsidRPr="00F44FC5">
        <w:t>·         Oversee and shape development projects across multiple areas of knowhow (battery system, battery management systems, electrical/ thermal/ mechanical integration)</w:t>
      </w:r>
    </w:p>
    <w:p w14:paraId="47E52E64" w14:textId="77777777" w:rsidR="00F44FC5" w:rsidRPr="00F44FC5" w:rsidRDefault="00F44FC5" w:rsidP="00F44FC5">
      <w:r w:rsidRPr="00F44FC5">
        <w:t>·         Monitor reliability and performance of all internal systems to suggest improvements</w:t>
      </w:r>
    </w:p>
    <w:p w14:paraId="3E318AE5" w14:textId="77777777" w:rsidR="00F44FC5" w:rsidRPr="00F44FC5" w:rsidRDefault="00F44FC5" w:rsidP="00F44FC5">
      <w:r w:rsidRPr="00F44FC5">
        <w:t>·         Ensure compliance with security regulations, esp, HV safety</w:t>
      </w:r>
    </w:p>
    <w:p w14:paraId="0DAA417F" w14:textId="77777777" w:rsidR="00F44FC5" w:rsidRPr="00F44FC5" w:rsidRDefault="00F44FC5" w:rsidP="00F44FC5">
      <w:r w:rsidRPr="00F44FC5">
        <w:t>·         Manage battery system development projects by setting requirements, goals and timelines</w:t>
      </w:r>
    </w:p>
    <w:p w14:paraId="579F517E" w14:textId="77777777" w:rsidR="00F44FC5" w:rsidRPr="00F44FC5" w:rsidRDefault="00F44FC5" w:rsidP="00F44FC5">
      <w:r w:rsidRPr="00F44FC5">
        <w:t>·         Prepare and manage the engineering department’s budget</w:t>
      </w:r>
    </w:p>
    <w:p w14:paraId="16063CFF" w14:textId="77777777" w:rsidR="00F44FC5" w:rsidRPr="00F44FC5" w:rsidRDefault="00F44FC5" w:rsidP="00F44FC5">
      <w:r w:rsidRPr="00F44FC5">
        <w:t>·         Design strategies for future development projects based on the company’s overall objectives and resources</w:t>
      </w:r>
    </w:p>
    <w:p w14:paraId="085EBD89" w14:textId="77777777" w:rsidR="00F44FC5" w:rsidRPr="00F44FC5" w:rsidRDefault="00F44FC5" w:rsidP="00F44FC5">
      <w:r w:rsidRPr="00F44FC5">
        <w:t>·         Hire engineers and coordinate their training</w:t>
      </w:r>
    </w:p>
    <w:p w14:paraId="3599DB68" w14:textId="77777777" w:rsidR="00F44FC5" w:rsidRPr="00F44FC5" w:rsidRDefault="00F44FC5" w:rsidP="00F44FC5">
      <w:r w:rsidRPr="00F44FC5">
        <w:t>·         Implement innovative technologies</w:t>
      </w:r>
    </w:p>
    <w:p w14:paraId="6A82E5D1" w14:textId="77777777" w:rsidR="00F44FC5" w:rsidRPr="00F44FC5" w:rsidRDefault="00F44FC5" w:rsidP="00F44FC5">
      <w:r w:rsidRPr="00F44FC5">
        <w:t>·         Manage 3rd parties and development partners, define work share, shape agreements with strategic fit and track to meet set goals.</w:t>
      </w:r>
    </w:p>
    <w:p w14:paraId="3AB7763E" w14:textId="77777777" w:rsidR="00F44FC5" w:rsidRPr="00F44FC5" w:rsidRDefault="00F44FC5" w:rsidP="00F44FC5"/>
    <w:p w14:paraId="2B3FF0E8" w14:textId="77777777" w:rsidR="00F44FC5" w:rsidRPr="00F44FC5" w:rsidRDefault="00F44FC5" w:rsidP="00F44FC5">
      <w:r w:rsidRPr="00F44FC5">
        <w:rPr>
          <w:b/>
          <w:bCs/>
          <w:i/>
          <w:iCs/>
        </w:rPr>
        <w:t>Requirements</w:t>
      </w:r>
    </w:p>
    <w:p w14:paraId="4F09B997" w14:textId="77777777" w:rsidR="00F44FC5" w:rsidRPr="00F44FC5" w:rsidRDefault="00F44FC5" w:rsidP="00F44FC5">
      <w:r w:rsidRPr="00F44FC5">
        <w:t>·         Experience in a managerial or executive role in the energy, battery or electronics or comparable sector industry</w:t>
      </w:r>
    </w:p>
    <w:p w14:paraId="4321B05E" w14:textId="77777777" w:rsidR="00F44FC5" w:rsidRPr="00F44FC5" w:rsidRDefault="00F44FC5" w:rsidP="00F44FC5">
      <w:r w:rsidRPr="00F44FC5">
        <w:t>·         Strong experience in engineering, project management, vendor management/ supply chain and budgeting</w:t>
      </w:r>
    </w:p>
    <w:p w14:paraId="7E77F02B" w14:textId="77777777" w:rsidR="00F44FC5" w:rsidRPr="00F44FC5" w:rsidRDefault="00F44FC5" w:rsidP="00F44FC5">
      <w:r w:rsidRPr="00F44FC5">
        <w:t>·         Great understanding of business functions (Sales, Engineering, etc.)</w:t>
      </w:r>
    </w:p>
    <w:p w14:paraId="5A45A2A5" w14:textId="77777777" w:rsidR="00F44FC5" w:rsidRPr="00F44FC5" w:rsidRDefault="00F44FC5" w:rsidP="00F44FC5">
      <w:r w:rsidRPr="00F44FC5">
        <w:t>·         Demonstrable ability and proven track record in strategy-building and implementation</w:t>
      </w:r>
    </w:p>
    <w:p w14:paraId="3C7D8C0D" w14:textId="77777777" w:rsidR="00F44FC5" w:rsidRPr="00F44FC5" w:rsidRDefault="00F44FC5" w:rsidP="00F44FC5">
      <w:r w:rsidRPr="00F44FC5">
        <w:lastRenderedPageBreak/>
        <w:t>·         Working knowledge of data analysis and performance metrics</w:t>
      </w:r>
    </w:p>
    <w:p w14:paraId="3772AF15" w14:textId="77777777" w:rsidR="00F44FC5" w:rsidRPr="00F44FC5" w:rsidRDefault="00F44FC5" w:rsidP="00F44FC5">
      <w:r w:rsidRPr="00F44FC5">
        <w:t>·         Excellent organizational and leadership skills</w:t>
      </w:r>
    </w:p>
    <w:p w14:paraId="45B382BC" w14:textId="77777777" w:rsidR="00F44FC5" w:rsidRPr="00F44FC5" w:rsidRDefault="00F44FC5" w:rsidP="00F44FC5">
      <w:r w:rsidRPr="00F44FC5">
        <w:t>·         Team player</w:t>
      </w:r>
    </w:p>
    <w:p w14:paraId="12AB326D" w14:textId="77777777" w:rsidR="00F44FC5" w:rsidRPr="00F44FC5" w:rsidRDefault="00F44FC5" w:rsidP="00F44FC5">
      <w:r w:rsidRPr="00F44FC5">
        <w:t>·         Degree in technical field</w:t>
      </w:r>
    </w:p>
    <w:p w14:paraId="4CBA480E" w14:textId="77777777" w:rsidR="00F44FC5" w:rsidRPr="00F44FC5" w:rsidRDefault="00F44FC5" w:rsidP="00F44FC5">
      <w:r w:rsidRPr="00F44FC5">
        <w:rPr>
          <w:b/>
          <w:bCs/>
          <w:i/>
          <w:iCs/>
        </w:rPr>
        <w:t> </w:t>
      </w:r>
    </w:p>
    <w:p w14:paraId="216B0D5D" w14:textId="77777777" w:rsidR="00F44FC5" w:rsidRPr="00F44FC5" w:rsidRDefault="00F44FC5" w:rsidP="00F44FC5">
      <w:r w:rsidRPr="00F44FC5">
        <w:rPr>
          <w:b/>
          <w:bCs/>
          <w:i/>
          <w:iCs/>
        </w:rPr>
        <w:t>Project Management and Sponsoring</w:t>
      </w:r>
    </w:p>
    <w:p w14:paraId="22EC7F2E" w14:textId="77777777" w:rsidR="00F44FC5" w:rsidRPr="00F44FC5" w:rsidRDefault="00F44FC5" w:rsidP="00F44FC5">
      <w:r w:rsidRPr="00F44FC5">
        <w:t>·         Perform and define project management to support project leaders across various projects of varying size</w:t>
      </w:r>
    </w:p>
    <w:p w14:paraId="65D7CBBE" w14:textId="77777777" w:rsidR="00F44FC5" w:rsidRPr="00F44FC5" w:rsidRDefault="00F44FC5" w:rsidP="00F44FC5">
      <w:r w:rsidRPr="00F44FC5">
        <w:t>·         Review project plans, coordinate project activities, set/adhere to milestones, manage concurrent projects</w:t>
      </w:r>
    </w:p>
    <w:p w14:paraId="22B03588" w14:textId="77777777" w:rsidR="00F44FC5" w:rsidRPr="00F44FC5" w:rsidRDefault="00F44FC5" w:rsidP="00F44FC5">
      <w:r w:rsidRPr="00F44FC5">
        <w:t>·         Ensure professional state of the art project and program management</w:t>
      </w:r>
    </w:p>
    <w:p w14:paraId="5D025F65" w14:textId="77777777" w:rsidR="00F44FC5" w:rsidRPr="00F44FC5" w:rsidRDefault="00F44FC5" w:rsidP="00F44FC5">
      <w:r w:rsidRPr="00F44FC5">
        <w:t>·         Ensure compliance with international industrial engineering, documentation, quality management and battery system safety standards</w:t>
      </w:r>
    </w:p>
    <w:p w14:paraId="3F12A059" w14:textId="77777777" w:rsidR="00F44FC5" w:rsidRPr="00F44FC5" w:rsidRDefault="00F44FC5" w:rsidP="00F44FC5">
      <w:r w:rsidRPr="00F44FC5">
        <w:t>·         Routine communication with project members, peers, supervisors and outside vendors to ensure project success.</w:t>
      </w:r>
    </w:p>
    <w:p w14:paraId="489E5D6F" w14:textId="77777777" w:rsidR="00F44FC5" w:rsidRPr="00F44FC5" w:rsidRDefault="00F44FC5" w:rsidP="00F44FC5">
      <w:r w:rsidRPr="00F44FC5">
        <w:t>·         Direct project team and its players as needed for the completion of project goals.</w:t>
      </w:r>
    </w:p>
    <w:p w14:paraId="7E7342C3" w14:textId="77777777" w:rsidR="00F44FC5" w:rsidRPr="00F44FC5" w:rsidRDefault="00F44FC5" w:rsidP="00F44FC5"/>
    <w:p w14:paraId="26D53212" w14:textId="77777777" w:rsidR="00F44FC5" w:rsidRPr="00F44FC5" w:rsidRDefault="00F44FC5" w:rsidP="00F44FC5">
      <w:r w:rsidRPr="00F44FC5">
        <w:rPr>
          <w:b/>
          <w:bCs/>
          <w:i/>
          <w:iCs/>
        </w:rPr>
        <w:t>Innovation contribution</w:t>
      </w:r>
    </w:p>
    <w:p w14:paraId="5BEEA07F" w14:textId="77777777" w:rsidR="00F44FC5" w:rsidRPr="00F44FC5" w:rsidRDefault="00F44FC5" w:rsidP="00F44FC5">
      <w:r w:rsidRPr="00F44FC5">
        <w:t>·         Lead to develop intellectual property portfolio to maintain company’s competitive advantage. Work with internal experts, executives and patent law firms to drive proper patents and IP for developed products.</w:t>
      </w:r>
    </w:p>
    <w:p w14:paraId="6C901EAC" w14:textId="77777777" w:rsidR="00F44FC5" w:rsidRPr="00F44FC5" w:rsidRDefault="00F44FC5" w:rsidP="00F44FC5"/>
    <w:p w14:paraId="6FF593F5" w14:textId="77777777" w:rsidR="00F44FC5" w:rsidRPr="00F44FC5" w:rsidRDefault="00F44FC5" w:rsidP="00F44FC5">
      <w:r w:rsidRPr="00F44FC5">
        <w:rPr>
          <w:b/>
          <w:bCs/>
        </w:rPr>
        <w:t> Qualifications and skills</w:t>
      </w:r>
    </w:p>
    <w:p w14:paraId="3B3A185D" w14:textId="77777777" w:rsidR="00F44FC5" w:rsidRPr="00F44FC5" w:rsidRDefault="00F44FC5" w:rsidP="00F44FC5">
      <w:r w:rsidRPr="00F44FC5">
        <w:t>·         MS in engineering or science with a minimum of 4 years of engineering experiences, or related qualifying work experience</w:t>
      </w:r>
    </w:p>
    <w:p w14:paraId="3EC57317" w14:textId="77777777" w:rsidR="00F44FC5" w:rsidRPr="00F44FC5" w:rsidRDefault="00F44FC5" w:rsidP="00F44FC5">
      <w:r w:rsidRPr="00F44FC5">
        <w:t>·         Technical knowledge and expertise in batteries, battery systems, electrical/ mechanical/ thermal integration</w:t>
      </w:r>
    </w:p>
    <w:p w14:paraId="37DD01E3" w14:textId="77777777" w:rsidR="00F44FC5" w:rsidRPr="00F44FC5" w:rsidRDefault="00F44FC5" w:rsidP="00F44FC5">
      <w:r w:rsidRPr="00F44FC5">
        <w:t>·         High Voltage safety experience/ training</w:t>
      </w:r>
    </w:p>
    <w:p w14:paraId="349E34B6" w14:textId="77777777" w:rsidR="00F44FC5" w:rsidRPr="00F44FC5" w:rsidRDefault="00F44FC5" w:rsidP="00F44FC5">
      <w:r w:rsidRPr="00F44FC5">
        <w:t>·         Technical knowledge and expertise in additive manufacturing technologies is preferred</w:t>
      </w:r>
    </w:p>
    <w:p w14:paraId="3458FC64" w14:textId="77777777" w:rsidR="00F44FC5" w:rsidRPr="00F44FC5" w:rsidRDefault="00F44FC5" w:rsidP="00F44FC5">
      <w:r w:rsidRPr="00F44FC5">
        <w:t>·         Proficient at project management tools (Office suite, MS Project etc.)</w:t>
      </w:r>
    </w:p>
    <w:p w14:paraId="54D74CBD" w14:textId="77777777" w:rsidR="00F44FC5" w:rsidRPr="00F44FC5" w:rsidRDefault="00F44FC5" w:rsidP="00F44FC5">
      <w:r w:rsidRPr="00F44FC5">
        <w:t>·         Strong knowledge and experience of methods and tools of project management and product lifecycle management and tools</w:t>
      </w:r>
    </w:p>
    <w:p w14:paraId="62A7C247" w14:textId="77777777" w:rsidR="00F44FC5" w:rsidRPr="00F44FC5" w:rsidRDefault="00F44FC5" w:rsidP="00F44FC5">
      <w:r w:rsidRPr="00F44FC5">
        <w:lastRenderedPageBreak/>
        <w:t>·         Aptitude with design tools, electromechanical system design, computer-aided design, data analysis, and process design</w:t>
      </w:r>
    </w:p>
    <w:p w14:paraId="58D512E8" w14:textId="77777777" w:rsidR="00F44FC5" w:rsidRPr="00F44FC5" w:rsidRDefault="00F44FC5" w:rsidP="00F44FC5">
      <w:r w:rsidRPr="00F44FC5">
        <w:t>·         Experience with the full product life cycles from prototyping to production</w:t>
      </w:r>
    </w:p>
    <w:p w14:paraId="01432474" w14:textId="77777777" w:rsidR="00F44FC5" w:rsidRPr="00F44FC5" w:rsidRDefault="00F44FC5" w:rsidP="00F44FC5">
      <w:r w:rsidRPr="00F44FC5">
        <w:t>·         Experience with a range of manufacturing methods (machining, sheet metal, injection molding, material transferring, powder bed 3D printer, tape casting, inkjet 3D printer, etc.)</w:t>
      </w:r>
    </w:p>
    <w:p w14:paraId="07DA2546" w14:textId="77777777" w:rsidR="00F44FC5" w:rsidRPr="00F44FC5" w:rsidRDefault="00F44FC5" w:rsidP="00F44FC5">
      <w:r w:rsidRPr="00F44FC5">
        <w:t>·         Project management experience</w:t>
      </w:r>
    </w:p>
    <w:p w14:paraId="56D4AB92" w14:textId="77777777" w:rsidR="00F44FC5" w:rsidRPr="00F44FC5" w:rsidRDefault="00F44FC5" w:rsidP="00F44FC5">
      <w:r w:rsidRPr="00F44FC5">
        <w:t>·         Demonstrated ability to work well in a fast-paced, flexible, interdisciplinary environment</w:t>
      </w:r>
    </w:p>
    <w:p w14:paraId="2DF0185B" w14:textId="77777777" w:rsidR="00267278" w:rsidRDefault="00267278"/>
    <w:sectPr w:rsidR="00267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815"/>
    <w:rsid w:val="00267278"/>
    <w:rsid w:val="0076047F"/>
    <w:rsid w:val="009D1007"/>
    <w:rsid w:val="00A97815"/>
    <w:rsid w:val="00F4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8C95"/>
  <w15:chartTrackingRefBased/>
  <w15:docId w15:val="{AB5C7F8C-2DC8-4E4C-BC67-E5F9E9E1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FC5"/>
    <w:rPr>
      <w:color w:val="0563C1" w:themeColor="hyperlink"/>
      <w:u w:val="single"/>
    </w:rPr>
  </w:style>
  <w:style w:type="character" w:styleId="UnresolvedMention">
    <w:name w:val="Unresolved Mention"/>
    <w:basedOn w:val="DefaultParagraphFont"/>
    <w:uiPriority w:val="99"/>
    <w:semiHidden/>
    <w:unhideWhenUsed/>
    <w:rsid w:val="00F44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13743">
      <w:bodyDiv w:val="1"/>
      <w:marLeft w:val="0"/>
      <w:marRight w:val="0"/>
      <w:marTop w:val="0"/>
      <w:marBottom w:val="0"/>
      <w:divBdr>
        <w:top w:val="none" w:sz="0" w:space="0" w:color="auto"/>
        <w:left w:val="none" w:sz="0" w:space="0" w:color="auto"/>
        <w:bottom w:val="none" w:sz="0" w:space="0" w:color="auto"/>
        <w:right w:val="none" w:sz="0" w:space="0" w:color="auto"/>
      </w:divBdr>
      <w:divsChild>
        <w:div w:id="816991294">
          <w:marLeft w:val="0"/>
          <w:marRight w:val="0"/>
          <w:marTop w:val="0"/>
          <w:marBottom w:val="0"/>
          <w:divBdr>
            <w:top w:val="none" w:sz="0" w:space="0" w:color="auto"/>
            <w:left w:val="none" w:sz="0" w:space="0" w:color="auto"/>
            <w:bottom w:val="none" w:sz="0" w:space="0" w:color="auto"/>
            <w:right w:val="none" w:sz="0" w:space="0" w:color="auto"/>
          </w:divBdr>
          <w:divsChild>
            <w:div w:id="460461095">
              <w:marLeft w:val="0"/>
              <w:marRight w:val="0"/>
              <w:marTop w:val="0"/>
              <w:marBottom w:val="0"/>
              <w:divBdr>
                <w:top w:val="none" w:sz="0" w:space="0" w:color="auto"/>
                <w:left w:val="none" w:sz="0" w:space="0" w:color="auto"/>
                <w:bottom w:val="none" w:sz="0" w:space="0" w:color="auto"/>
                <w:right w:val="none" w:sz="0" w:space="0" w:color="auto"/>
              </w:divBdr>
              <w:divsChild>
                <w:div w:id="399250159">
                  <w:marLeft w:val="0"/>
                  <w:marRight w:val="0"/>
                  <w:marTop w:val="0"/>
                  <w:marBottom w:val="0"/>
                  <w:divBdr>
                    <w:top w:val="none" w:sz="0" w:space="0" w:color="auto"/>
                    <w:left w:val="none" w:sz="0" w:space="0" w:color="auto"/>
                    <w:bottom w:val="none" w:sz="0" w:space="0" w:color="auto"/>
                    <w:right w:val="none" w:sz="0" w:space="0" w:color="auto"/>
                  </w:divBdr>
                  <w:divsChild>
                    <w:div w:id="2062316920">
                      <w:marLeft w:val="0"/>
                      <w:marRight w:val="0"/>
                      <w:marTop w:val="300"/>
                      <w:marBottom w:val="300"/>
                      <w:divBdr>
                        <w:top w:val="none" w:sz="0" w:space="0" w:color="auto"/>
                        <w:left w:val="none" w:sz="0" w:space="0" w:color="auto"/>
                        <w:bottom w:val="none" w:sz="0" w:space="0" w:color="auto"/>
                        <w:right w:val="none" w:sz="0" w:space="0" w:color="auto"/>
                      </w:divBdr>
                      <w:divsChild>
                        <w:div w:id="1283852002">
                          <w:marLeft w:val="0"/>
                          <w:marRight w:val="150"/>
                          <w:marTop w:val="0"/>
                          <w:marBottom w:val="0"/>
                          <w:divBdr>
                            <w:top w:val="none" w:sz="0" w:space="0" w:color="auto"/>
                            <w:left w:val="none" w:sz="0" w:space="0" w:color="auto"/>
                            <w:bottom w:val="none" w:sz="0" w:space="0" w:color="auto"/>
                            <w:right w:val="none" w:sz="0" w:space="0" w:color="auto"/>
                          </w:divBdr>
                        </w:div>
                        <w:div w:id="364406741">
                          <w:marLeft w:val="0"/>
                          <w:marRight w:val="150"/>
                          <w:marTop w:val="0"/>
                          <w:marBottom w:val="0"/>
                          <w:divBdr>
                            <w:top w:val="none" w:sz="0" w:space="0" w:color="auto"/>
                            <w:left w:val="none" w:sz="0" w:space="0" w:color="auto"/>
                            <w:bottom w:val="none" w:sz="0" w:space="0" w:color="auto"/>
                            <w:right w:val="none" w:sz="0" w:space="0" w:color="auto"/>
                          </w:divBdr>
                        </w:div>
                        <w:div w:id="20529180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365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69973">
          <w:marLeft w:val="0"/>
          <w:marRight w:val="0"/>
          <w:marTop w:val="0"/>
          <w:marBottom w:val="0"/>
          <w:divBdr>
            <w:top w:val="none" w:sz="0" w:space="0" w:color="auto"/>
            <w:left w:val="none" w:sz="0" w:space="0" w:color="auto"/>
            <w:bottom w:val="none" w:sz="0" w:space="0" w:color="auto"/>
            <w:right w:val="none" w:sz="0" w:space="0" w:color="auto"/>
          </w:divBdr>
          <w:divsChild>
            <w:div w:id="208957852">
              <w:marLeft w:val="0"/>
              <w:marRight w:val="0"/>
              <w:marTop w:val="0"/>
              <w:marBottom w:val="0"/>
              <w:divBdr>
                <w:top w:val="none" w:sz="0" w:space="0" w:color="auto"/>
                <w:left w:val="none" w:sz="0" w:space="0" w:color="auto"/>
                <w:bottom w:val="none" w:sz="0" w:space="0" w:color="auto"/>
                <w:right w:val="none" w:sz="0" w:space="0" w:color="auto"/>
              </w:divBdr>
              <w:divsChild>
                <w:div w:id="172184948">
                  <w:marLeft w:val="0"/>
                  <w:marRight w:val="0"/>
                  <w:marTop w:val="0"/>
                  <w:marBottom w:val="0"/>
                  <w:divBdr>
                    <w:top w:val="none" w:sz="0" w:space="0" w:color="auto"/>
                    <w:left w:val="none" w:sz="0" w:space="0" w:color="auto"/>
                    <w:bottom w:val="none" w:sz="0" w:space="0" w:color="auto"/>
                    <w:right w:val="none" w:sz="0" w:space="0" w:color="auto"/>
                  </w:divBdr>
                </w:div>
                <w:div w:id="1735665168">
                  <w:marLeft w:val="0"/>
                  <w:marRight w:val="0"/>
                  <w:marTop w:val="0"/>
                  <w:marBottom w:val="0"/>
                  <w:divBdr>
                    <w:top w:val="none" w:sz="0" w:space="0" w:color="auto"/>
                    <w:left w:val="none" w:sz="0" w:space="0" w:color="auto"/>
                    <w:bottom w:val="none" w:sz="0" w:space="0" w:color="auto"/>
                    <w:right w:val="none" w:sz="0" w:space="0" w:color="auto"/>
                  </w:divBdr>
                </w:div>
                <w:div w:id="1399862680">
                  <w:marLeft w:val="0"/>
                  <w:marRight w:val="0"/>
                  <w:marTop w:val="0"/>
                  <w:marBottom w:val="0"/>
                  <w:divBdr>
                    <w:top w:val="none" w:sz="0" w:space="0" w:color="auto"/>
                    <w:left w:val="none" w:sz="0" w:space="0" w:color="auto"/>
                    <w:bottom w:val="none" w:sz="0" w:space="0" w:color="auto"/>
                    <w:right w:val="none" w:sz="0" w:space="0" w:color="auto"/>
                  </w:divBdr>
                </w:div>
                <w:div w:id="539779265">
                  <w:marLeft w:val="0"/>
                  <w:marRight w:val="0"/>
                  <w:marTop w:val="0"/>
                  <w:marBottom w:val="0"/>
                  <w:divBdr>
                    <w:top w:val="none" w:sz="0" w:space="0" w:color="auto"/>
                    <w:left w:val="none" w:sz="0" w:space="0" w:color="auto"/>
                    <w:bottom w:val="none" w:sz="0" w:space="0" w:color="auto"/>
                    <w:right w:val="none" w:sz="0" w:space="0" w:color="auto"/>
                  </w:divBdr>
                </w:div>
                <w:div w:id="1624537030">
                  <w:marLeft w:val="0"/>
                  <w:marRight w:val="0"/>
                  <w:marTop w:val="0"/>
                  <w:marBottom w:val="0"/>
                  <w:divBdr>
                    <w:top w:val="none" w:sz="0" w:space="0" w:color="auto"/>
                    <w:left w:val="none" w:sz="0" w:space="0" w:color="auto"/>
                    <w:bottom w:val="none" w:sz="0" w:space="0" w:color="auto"/>
                    <w:right w:val="none" w:sz="0" w:space="0" w:color="auto"/>
                  </w:divBdr>
                </w:div>
                <w:div w:id="384565359">
                  <w:marLeft w:val="0"/>
                  <w:marRight w:val="0"/>
                  <w:marTop w:val="0"/>
                  <w:marBottom w:val="0"/>
                  <w:divBdr>
                    <w:top w:val="none" w:sz="0" w:space="0" w:color="auto"/>
                    <w:left w:val="none" w:sz="0" w:space="0" w:color="auto"/>
                    <w:bottom w:val="none" w:sz="0" w:space="0" w:color="auto"/>
                    <w:right w:val="none" w:sz="0" w:space="0" w:color="auto"/>
                  </w:divBdr>
                </w:div>
                <w:div w:id="864565027">
                  <w:marLeft w:val="0"/>
                  <w:marRight w:val="0"/>
                  <w:marTop w:val="0"/>
                  <w:marBottom w:val="0"/>
                  <w:divBdr>
                    <w:top w:val="none" w:sz="0" w:space="0" w:color="auto"/>
                    <w:left w:val="none" w:sz="0" w:space="0" w:color="auto"/>
                    <w:bottom w:val="none" w:sz="0" w:space="0" w:color="auto"/>
                    <w:right w:val="none" w:sz="0" w:space="0" w:color="auto"/>
                  </w:divBdr>
                </w:div>
                <w:div w:id="1371224368">
                  <w:marLeft w:val="0"/>
                  <w:marRight w:val="0"/>
                  <w:marTop w:val="0"/>
                  <w:marBottom w:val="0"/>
                  <w:divBdr>
                    <w:top w:val="none" w:sz="0" w:space="0" w:color="auto"/>
                    <w:left w:val="none" w:sz="0" w:space="0" w:color="auto"/>
                    <w:bottom w:val="none" w:sz="0" w:space="0" w:color="auto"/>
                    <w:right w:val="none" w:sz="0" w:space="0" w:color="auto"/>
                  </w:divBdr>
                </w:div>
                <w:div w:id="2143308069">
                  <w:marLeft w:val="0"/>
                  <w:marRight w:val="0"/>
                  <w:marTop w:val="0"/>
                  <w:marBottom w:val="0"/>
                  <w:divBdr>
                    <w:top w:val="none" w:sz="0" w:space="0" w:color="auto"/>
                    <w:left w:val="none" w:sz="0" w:space="0" w:color="auto"/>
                    <w:bottom w:val="none" w:sz="0" w:space="0" w:color="auto"/>
                    <w:right w:val="none" w:sz="0" w:space="0" w:color="auto"/>
                  </w:divBdr>
                </w:div>
                <w:div w:id="929772868">
                  <w:marLeft w:val="0"/>
                  <w:marRight w:val="0"/>
                  <w:marTop w:val="0"/>
                  <w:marBottom w:val="0"/>
                  <w:divBdr>
                    <w:top w:val="none" w:sz="0" w:space="0" w:color="auto"/>
                    <w:left w:val="none" w:sz="0" w:space="0" w:color="auto"/>
                    <w:bottom w:val="none" w:sz="0" w:space="0" w:color="auto"/>
                    <w:right w:val="none" w:sz="0" w:space="0" w:color="auto"/>
                  </w:divBdr>
                </w:div>
                <w:div w:id="2132242446">
                  <w:marLeft w:val="0"/>
                  <w:marRight w:val="0"/>
                  <w:marTop w:val="0"/>
                  <w:marBottom w:val="0"/>
                  <w:divBdr>
                    <w:top w:val="none" w:sz="0" w:space="0" w:color="auto"/>
                    <w:left w:val="none" w:sz="0" w:space="0" w:color="auto"/>
                    <w:bottom w:val="none" w:sz="0" w:space="0" w:color="auto"/>
                    <w:right w:val="none" w:sz="0" w:space="0" w:color="auto"/>
                  </w:divBdr>
                </w:div>
                <w:div w:id="2021615968">
                  <w:marLeft w:val="0"/>
                  <w:marRight w:val="0"/>
                  <w:marTop w:val="0"/>
                  <w:marBottom w:val="0"/>
                  <w:divBdr>
                    <w:top w:val="none" w:sz="0" w:space="0" w:color="auto"/>
                    <w:left w:val="none" w:sz="0" w:space="0" w:color="auto"/>
                    <w:bottom w:val="none" w:sz="0" w:space="0" w:color="auto"/>
                    <w:right w:val="none" w:sz="0" w:space="0" w:color="auto"/>
                  </w:divBdr>
                </w:div>
                <w:div w:id="1002660510">
                  <w:marLeft w:val="0"/>
                  <w:marRight w:val="0"/>
                  <w:marTop w:val="0"/>
                  <w:marBottom w:val="0"/>
                  <w:divBdr>
                    <w:top w:val="none" w:sz="0" w:space="0" w:color="auto"/>
                    <w:left w:val="none" w:sz="0" w:space="0" w:color="auto"/>
                    <w:bottom w:val="none" w:sz="0" w:space="0" w:color="auto"/>
                    <w:right w:val="none" w:sz="0" w:space="0" w:color="auto"/>
                  </w:divBdr>
                </w:div>
                <w:div w:id="1849365891">
                  <w:marLeft w:val="0"/>
                  <w:marRight w:val="0"/>
                  <w:marTop w:val="0"/>
                  <w:marBottom w:val="0"/>
                  <w:divBdr>
                    <w:top w:val="none" w:sz="0" w:space="0" w:color="auto"/>
                    <w:left w:val="none" w:sz="0" w:space="0" w:color="auto"/>
                    <w:bottom w:val="none" w:sz="0" w:space="0" w:color="auto"/>
                    <w:right w:val="none" w:sz="0" w:space="0" w:color="auto"/>
                  </w:divBdr>
                </w:div>
                <w:div w:id="1400591140">
                  <w:marLeft w:val="0"/>
                  <w:marRight w:val="0"/>
                  <w:marTop w:val="0"/>
                  <w:marBottom w:val="0"/>
                  <w:divBdr>
                    <w:top w:val="none" w:sz="0" w:space="0" w:color="auto"/>
                    <w:left w:val="none" w:sz="0" w:space="0" w:color="auto"/>
                    <w:bottom w:val="none" w:sz="0" w:space="0" w:color="auto"/>
                    <w:right w:val="none" w:sz="0" w:space="0" w:color="auto"/>
                  </w:divBdr>
                </w:div>
                <w:div w:id="578440183">
                  <w:marLeft w:val="0"/>
                  <w:marRight w:val="0"/>
                  <w:marTop w:val="0"/>
                  <w:marBottom w:val="0"/>
                  <w:divBdr>
                    <w:top w:val="none" w:sz="0" w:space="0" w:color="auto"/>
                    <w:left w:val="none" w:sz="0" w:space="0" w:color="auto"/>
                    <w:bottom w:val="none" w:sz="0" w:space="0" w:color="auto"/>
                    <w:right w:val="none" w:sz="0" w:space="0" w:color="auto"/>
                  </w:divBdr>
                </w:div>
                <w:div w:id="1487553150">
                  <w:marLeft w:val="0"/>
                  <w:marRight w:val="0"/>
                  <w:marTop w:val="0"/>
                  <w:marBottom w:val="0"/>
                  <w:divBdr>
                    <w:top w:val="none" w:sz="0" w:space="0" w:color="auto"/>
                    <w:left w:val="none" w:sz="0" w:space="0" w:color="auto"/>
                    <w:bottom w:val="none" w:sz="0" w:space="0" w:color="auto"/>
                    <w:right w:val="none" w:sz="0" w:space="0" w:color="auto"/>
                  </w:divBdr>
                </w:div>
                <w:div w:id="7874539">
                  <w:marLeft w:val="0"/>
                  <w:marRight w:val="0"/>
                  <w:marTop w:val="0"/>
                  <w:marBottom w:val="0"/>
                  <w:divBdr>
                    <w:top w:val="none" w:sz="0" w:space="0" w:color="auto"/>
                    <w:left w:val="none" w:sz="0" w:space="0" w:color="auto"/>
                    <w:bottom w:val="none" w:sz="0" w:space="0" w:color="auto"/>
                    <w:right w:val="none" w:sz="0" w:space="0" w:color="auto"/>
                  </w:divBdr>
                </w:div>
                <w:div w:id="23214396">
                  <w:marLeft w:val="0"/>
                  <w:marRight w:val="0"/>
                  <w:marTop w:val="0"/>
                  <w:marBottom w:val="0"/>
                  <w:divBdr>
                    <w:top w:val="none" w:sz="0" w:space="0" w:color="auto"/>
                    <w:left w:val="none" w:sz="0" w:space="0" w:color="auto"/>
                    <w:bottom w:val="none" w:sz="0" w:space="0" w:color="auto"/>
                    <w:right w:val="none" w:sz="0" w:space="0" w:color="auto"/>
                  </w:divBdr>
                </w:div>
                <w:div w:id="1439563972">
                  <w:marLeft w:val="0"/>
                  <w:marRight w:val="0"/>
                  <w:marTop w:val="0"/>
                  <w:marBottom w:val="0"/>
                  <w:divBdr>
                    <w:top w:val="none" w:sz="0" w:space="0" w:color="auto"/>
                    <w:left w:val="none" w:sz="0" w:space="0" w:color="auto"/>
                    <w:bottom w:val="none" w:sz="0" w:space="0" w:color="auto"/>
                    <w:right w:val="none" w:sz="0" w:space="0" w:color="auto"/>
                  </w:divBdr>
                </w:div>
                <w:div w:id="1673683905">
                  <w:marLeft w:val="0"/>
                  <w:marRight w:val="0"/>
                  <w:marTop w:val="0"/>
                  <w:marBottom w:val="0"/>
                  <w:divBdr>
                    <w:top w:val="none" w:sz="0" w:space="0" w:color="auto"/>
                    <w:left w:val="none" w:sz="0" w:space="0" w:color="auto"/>
                    <w:bottom w:val="none" w:sz="0" w:space="0" w:color="auto"/>
                    <w:right w:val="none" w:sz="0" w:space="0" w:color="auto"/>
                  </w:divBdr>
                </w:div>
                <w:div w:id="226769160">
                  <w:marLeft w:val="0"/>
                  <w:marRight w:val="0"/>
                  <w:marTop w:val="0"/>
                  <w:marBottom w:val="0"/>
                  <w:divBdr>
                    <w:top w:val="none" w:sz="0" w:space="0" w:color="auto"/>
                    <w:left w:val="none" w:sz="0" w:space="0" w:color="auto"/>
                    <w:bottom w:val="none" w:sz="0" w:space="0" w:color="auto"/>
                    <w:right w:val="none" w:sz="0" w:space="0" w:color="auto"/>
                  </w:divBdr>
                </w:div>
                <w:div w:id="303974348">
                  <w:marLeft w:val="0"/>
                  <w:marRight w:val="0"/>
                  <w:marTop w:val="0"/>
                  <w:marBottom w:val="0"/>
                  <w:divBdr>
                    <w:top w:val="none" w:sz="0" w:space="0" w:color="auto"/>
                    <w:left w:val="none" w:sz="0" w:space="0" w:color="auto"/>
                    <w:bottom w:val="none" w:sz="0" w:space="0" w:color="auto"/>
                    <w:right w:val="none" w:sz="0" w:space="0" w:color="auto"/>
                  </w:divBdr>
                </w:div>
                <w:div w:id="133789976">
                  <w:marLeft w:val="0"/>
                  <w:marRight w:val="0"/>
                  <w:marTop w:val="0"/>
                  <w:marBottom w:val="0"/>
                  <w:divBdr>
                    <w:top w:val="none" w:sz="0" w:space="0" w:color="auto"/>
                    <w:left w:val="none" w:sz="0" w:space="0" w:color="auto"/>
                    <w:bottom w:val="none" w:sz="0" w:space="0" w:color="auto"/>
                    <w:right w:val="none" w:sz="0" w:space="0" w:color="auto"/>
                  </w:divBdr>
                </w:div>
                <w:div w:id="952632569">
                  <w:marLeft w:val="0"/>
                  <w:marRight w:val="0"/>
                  <w:marTop w:val="0"/>
                  <w:marBottom w:val="0"/>
                  <w:divBdr>
                    <w:top w:val="none" w:sz="0" w:space="0" w:color="auto"/>
                    <w:left w:val="none" w:sz="0" w:space="0" w:color="auto"/>
                    <w:bottom w:val="none" w:sz="0" w:space="0" w:color="auto"/>
                    <w:right w:val="none" w:sz="0" w:space="0" w:color="auto"/>
                  </w:divBdr>
                </w:div>
                <w:div w:id="1037051129">
                  <w:marLeft w:val="0"/>
                  <w:marRight w:val="0"/>
                  <w:marTop w:val="0"/>
                  <w:marBottom w:val="0"/>
                  <w:divBdr>
                    <w:top w:val="none" w:sz="0" w:space="0" w:color="auto"/>
                    <w:left w:val="none" w:sz="0" w:space="0" w:color="auto"/>
                    <w:bottom w:val="none" w:sz="0" w:space="0" w:color="auto"/>
                    <w:right w:val="none" w:sz="0" w:space="0" w:color="auto"/>
                  </w:divBdr>
                </w:div>
                <w:div w:id="167258288">
                  <w:marLeft w:val="0"/>
                  <w:marRight w:val="0"/>
                  <w:marTop w:val="0"/>
                  <w:marBottom w:val="0"/>
                  <w:divBdr>
                    <w:top w:val="none" w:sz="0" w:space="0" w:color="auto"/>
                    <w:left w:val="none" w:sz="0" w:space="0" w:color="auto"/>
                    <w:bottom w:val="none" w:sz="0" w:space="0" w:color="auto"/>
                    <w:right w:val="none" w:sz="0" w:space="0" w:color="auto"/>
                  </w:divBdr>
                </w:div>
                <w:div w:id="1810322717">
                  <w:marLeft w:val="0"/>
                  <w:marRight w:val="0"/>
                  <w:marTop w:val="0"/>
                  <w:marBottom w:val="0"/>
                  <w:divBdr>
                    <w:top w:val="none" w:sz="0" w:space="0" w:color="auto"/>
                    <w:left w:val="none" w:sz="0" w:space="0" w:color="auto"/>
                    <w:bottom w:val="none" w:sz="0" w:space="0" w:color="auto"/>
                    <w:right w:val="none" w:sz="0" w:space="0" w:color="auto"/>
                  </w:divBdr>
                </w:div>
                <w:div w:id="1817532568">
                  <w:marLeft w:val="0"/>
                  <w:marRight w:val="0"/>
                  <w:marTop w:val="0"/>
                  <w:marBottom w:val="0"/>
                  <w:divBdr>
                    <w:top w:val="none" w:sz="0" w:space="0" w:color="auto"/>
                    <w:left w:val="none" w:sz="0" w:space="0" w:color="auto"/>
                    <w:bottom w:val="none" w:sz="0" w:space="0" w:color="auto"/>
                    <w:right w:val="none" w:sz="0" w:space="0" w:color="auto"/>
                  </w:divBdr>
                </w:div>
                <w:div w:id="1481001790">
                  <w:marLeft w:val="0"/>
                  <w:marRight w:val="0"/>
                  <w:marTop w:val="0"/>
                  <w:marBottom w:val="0"/>
                  <w:divBdr>
                    <w:top w:val="none" w:sz="0" w:space="0" w:color="auto"/>
                    <w:left w:val="none" w:sz="0" w:space="0" w:color="auto"/>
                    <w:bottom w:val="none" w:sz="0" w:space="0" w:color="auto"/>
                    <w:right w:val="none" w:sz="0" w:space="0" w:color="auto"/>
                  </w:divBdr>
                </w:div>
                <w:div w:id="904950342">
                  <w:marLeft w:val="0"/>
                  <w:marRight w:val="0"/>
                  <w:marTop w:val="0"/>
                  <w:marBottom w:val="0"/>
                  <w:divBdr>
                    <w:top w:val="none" w:sz="0" w:space="0" w:color="auto"/>
                    <w:left w:val="none" w:sz="0" w:space="0" w:color="auto"/>
                    <w:bottom w:val="none" w:sz="0" w:space="0" w:color="auto"/>
                    <w:right w:val="none" w:sz="0" w:space="0" w:color="auto"/>
                  </w:divBdr>
                </w:div>
                <w:div w:id="310213798">
                  <w:marLeft w:val="0"/>
                  <w:marRight w:val="0"/>
                  <w:marTop w:val="0"/>
                  <w:marBottom w:val="0"/>
                  <w:divBdr>
                    <w:top w:val="none" w:sz="0" w:space="0" w:color="auto"/>
                    <w:left w:val="none" w:sz="0" w:space="0" w:color="auto"/>
                    <w:bottom w:val="none" w:sz="0" w:space="0" w:color="auto"/>
                    <w:right w:val="none" w:sz="0" w:space="0" w:color="auto"/>
                  </w:divBdr>
                </w:div>
                <w:div w:id="262499514">
                  <w:marLeft w:val="0"/>
                  <w:marRight w:val="0"/>
                  <w:marTop w:val="0"/>
                  <w:marBottom w:val="0"/>
                  <w:divBdr>
                    <w:top w:val="none" w:sz="0" w:space="0" w:color="auto"/>
                    <w:left w:val="none" w:sz="0" w:space="0" w:color="auto"/>
                    <w:bottom w:val="none" w:sz="0" w:space="0" w:color="auto"/>
                    <w:right w:val="none" w:sz="0" w:space="0" w:color="auto"/>
                  </w:divBdr>
                </w:div>
                <w:div w:id="1253322250">
                  <w:marLeft w:val="0"/>
                  <w:marRight w:val="0"/>
                  <w:marTop w:val="0"/>
                  <w:marBottom w:val="0"/>
                  <w:divBdr>
                    <w:top w:val="none" w:sz="0" w:space="0" w:color="auto"/>
                    <w:left w:val="none" w:sz="0" w:space="0" w:color="auto"/>
                    <w:bottom w:val="none" w:sz="0" w:space="0" w:color="auto"/>
                    <w:right w:val="none" w:sz="0" w:space="0" w:color="auto"/>
                  </w:divBdr>
                </w:div>
                <w:div w:id="964388762">
                  <w:marLeft w:val="0"/>
                  <w:marRight w:val="0"/>
                  <w:marTop w:val="0"/>
                  <w:marBottom w:val="0"/>
                  <w:divBdr>
                    <w:top w:val="none" w:sz="0" w:space="0" w:color="auto"/>
                    <w:left w:val="none" w:sz="0" w:space="0" w:color="auto"/>
                    <w:bottom w:val="none" w:sz="0" w:space="0" w:color="auto"/>
                    <w:right w:val="none" w:sz="0" w:space="0" w:color="auto"/>
                  </w:divBdr>
                </w:div>
                <w:div w:id="636495914">
                  <w:marLeft w:val="0"/>
                  <w:marRight w:val="0"/>
                  <w:marTop w:val="0"/>
                  <w:marBottom w:val="0"/>
                  <w:divBdr>
                    <w:top w:val="none" w:sz="0" w:space="0" w:color="auto"/>
                    <w:left w:val="none" w:sz="0" w:space="0" w:color="auto"/>
                    <w:bottom w:val="none" w:sz="0" w:space="0" w:color="auto"/>
                    <w:right w:val="none" w:sz="0" w:space="0" w:color="auto"/>
                  </w:divBdr>
                </w:div>
                <w:div w:id="1502424224">
                  <w:marLeft w:val="0"/>
                  <w:marRight w:val="0"/>
                  <w:marTop w:val="0"/>
                  <w:marBottom w:val="0"/>
                  <w:divBdr>
                    <w:top w:val="none" w:sz="0" w:space="0" w:color="auto"/>
                    <w:left w:val="none" w:sz="0" w:space="0" w:color="auto"/>
                    <w:bottom w:val="none" w:sz="0" w:space="0" w:color="auto"/>
                    <w:right w:val="none" w:sz="0" w:space="0" w:color="auto"/>
                  </w:divBdr>
                </w:div>
                <w:div w:id="253637811">
                  <w:marLeft w:val="0"/>
                  <w:marRight w:val="0"/>
                  <w:marTop w:val="0"/>
                  <w:marBottom w:val="0"/>
                  <w:divBdr>
                    <w:top w:val="none" w:sz="0" w:space="0" w:color="auto"/>
                    <w:left w:val="none" w:sz="0" w:space="0" w:color="auto"/>
                    <w:bottom w:val="none" w:sz="0" w:space="0" w:color="auto"/>
                    <w:right w:val="none" w:sz="0" w:space="0" w:color="auto"/>
                  </w:divBdr>
                </w:div>
                <w:div w:id="1247686466">
                  <w:marLeft w:val="0"/>
                  <w:marRight w:val="0"/>
                  <w:marTop w:val="0"/>
                  <w:marBottom w:val="0"/>
                  <w:divBdr>
                    <w:top w:val="none" w:sz="0" w:space="0" w:color="auto"/>
                    <w:left w:val="none" w:sz="0" w:space="0" w:color="auto"/>
                    <w:bottom w:val="none" w:sz="0" w:space="0" w:color="auto"/>
                    <w:right w:val="none" w:sz="0" w:space="0" w:color="auto"/>
                  </w:divBdr>
                </w:div>
                <w:div w:id="38750299">
                  <w:marLeft w:val="0"/>
                  <w:marRight w:val="0"/>
                  <w:marTop w:val="0"/>
                  <w:marBottom w:val="0"/>
                  <w:divBdr>
                    <w:top w:val="none" w:sz="0" w:space="0" w:color="auto"/>
                    <w:left w:val="none" w:sz="0" w:space="0" w:color="auto"/>
                    <w:bottom w:val="none" w:sz="0" w:space="0" w:color="auto"/>
                    <w:right w:val="none" w:sz="0" w:space="0" w:color="auto"/>
                  </w:divBdr>
                </w:div>
                <w:div w:id="1459564414">
                  <w:marLeft w:val="0"/>
                  <w:marRight w:val="0"/>
                  <w:marTop w:val="0"/>
                  <w:marBottom w:val="0"/>
                  <w:divBdr>
                    <w:top w:val="none" w:sz="0" w:space="0" w:color="auto"/>
                    <w:left w:val="none" w:sz="0" w:space="0" w:color="auto"/>
                    <w:bottom w:val="none" w:sz="0" w:space="0" w:color="auto"/>
                    <w:right w:val="none" w:sz="0" w:space="0" w:color="auto"/>
                  </w:divBdr>
                </w:div>
                <w:div w:id="119225952">
                  <w:marLeft w:val="0"/>
                  <w:marRight w:val="0"/>
                  <w:marTop w:val="0"/>
                  <w:marBottom w:val="0"/>
                  <w:divBdr>
                    <w:top w:val="none" w:sz="0" w:space="0" w:color="auto"/>
                    <w:left w:val="none" w:sz="0" w:space="0" w:color="auto"/>
                    <w:bottom w:val="none" w:sz="0" w:space="0" w:color="auto"/>
                    <w:right w:val="none" w:sz="0" w:space="0" w:color="auto"/>
                  </w:divBdr>
                </w:div>
                <w:div w:id="47386239">
                  <w:marLeft w:val="0"/>
                  <w:marRight w:val="0"/>
                  <w:marTop w:val="0"/>
                  <w:marBottom w:val="0"/>
                  <w:divBdr>
                    <w:top w:val="none" w:sz="0" w:space="0" w:color="auto"/>
                    <w:left w:val="none" w:sz="0" w:space="0" w:color="auto"/>
                    <w:bottom w:val="none" w:sz="0" w:space="0" w:color="auto"/>
                    <w:right w:val="none" w:sz="0" w:space="0" w:color="auto"/>
                  </w:divBdr>
                </w:div>
                <w:div w:id="565651627">
                  <w:marLeft w:val="0"/>
                  <w:marRight w:val="0"/>
                  <w:marTop w:val="0"/>
                  <w:marBottom w:val="0"/>
                  <w:divBdr>
                    <w:top w:val="none" w:sz="0" w:space="0" w:color="auto"/>
                    <w:left w:val="none" w:sz="0" w:space="0" w:color="auto"/>
                    <w:bottom w:val="none" w:sz="0" w:space="0" w:color="auto"/>
                    <w:right w:val="none" w:sz="0" w:space="0" w:color="auto"/>
                  </w:divBdr>
                </w:div>
                <w:div w:id="858465030">
                  <w:marLeft w:val="0"/>
                  <w:marRight w:val="0"/>
                  <w:marTop w:val="0"/>
                  <w:marBottom w:val="0"/>
                  <w:divBdr>
                    <w:top w:val="none" w:sz="0" w:space="0" w:color="auto"/>
                    <w:left w:val="none" w:sz="0" w:space="0" w:color="auto"/>
                    <w:bottom w:val="none" w:sz="0" w:space="0" w:color="auto"/>
                    <w:right w:val="none" w:sz="0" w:space="0" w:color="auto"/>
                  </w:divBdr>
                </w:div>
                <w:div w:id="1072046090">
                  <w:marLeft w:val="0"/>
                  <w:marRight w:val="0"/>
                  <w:marTop w:val="0"/>
                  <w:marBottom w:val="0"/>
                  <w:divBdr>
                    <w:top w:val="none" w:sz="0" w:space="0" w:color="auto"/>
                    <w:left w:val="none" w:sz="0" w:space="0" w:color="auto"/>
                    <w:bottom w:val="none" w:sz="0" w:space="0" w:color="auto"/>
                    <w:right w:val="none" w:sz="0" w:space="0" w:color="auto"/>
                  </w:divBdr>
                </w:div>
                <w:div w:id="1113204251">
                  <w:marLeft w:val="0"/>
                  <w:marRight w:val="0"/>
                  <w:marTop w:val="0"/>
                  <w:marBottom w:val="0"/>
                  <w:divBdr>
                    <w:top w:val="none" w:sz="0" w:space="0" w:color="auto"/>
                    <w:left w:val="none" w:sz="0" w:space="0" w:color="auto"/>
                    <w:bottom w:val="none" w:sz="0" w:space="0" w:color="auto"/>
                    <w:right w:val="none" w:sz="0" w:space="0" w:color="auto"/>
                  </w:divBdr>
                </w:div>
                <w:div w:id="1923907151">
                  <w:marLeft w:val="0"/>
                  <w:marRight w:val="0"/>
                  <w:marTop w:val="0"/>
                  <w:marBottom w:val="0"/>
                  <w:divBdr>
                    <w:top w:val="none" w:sz="0" w:space="0" w:color="auto"/>
                    <w:left w:val="none" w:sz="0" w:space="0" w:color="auto"/>
                    <w:bottom w:val="none" w:sz="0" w:space="0" w:color="auto"/>
                    <w:right w:val="none" w:sz="0" w:space="0" w:color="auto"/>
                  </w:divBdr>
                </w:div>
                <w:div w:id="942305888">
                  <w:marLeft w:val="0"/>
                  <w:marRight w:val="0"/>
                  <w:marTop w:val="0"/>
                  <w:marBottom w:val="0"/>
                  <w:divBdr>
                    <w:top w:val="none" w:sz="0" w:space="0" w:color="auto"/>
                    <w:left w:val="none" w:sz="0" w:space="0" w:color="auto"/>
                    <w:bottom w:val="none" w:sz="0" w:space="0" w:color="auto"/>
                    <w:right w:val="none" w:sz="0" w:space="0" w:color="auto"/>
                  </w:divBdr>
                </w:div>
                <w:div w:id="1785491730">
                  <w:marLeft w:val="0"/>
                  <w:marRight w:val="0"/>
                  <w:marTop w:val="0"/>
                  <w:marBottom w:val="0"/>
                  <w:divBdr>
                    <w:top w:val="none" w:sz="0" w:space="0" w:color="auto"/>
                    <w:left w:val="none" w:sz="0" w:space="0" w:color="auto"/>
                    <w:bottom w:val="none" w:sz="0" w:space="0" w:color="auto"/>
                    <w:right w:val="none" w:sz="0" w:space="0" w:color="auto"/>
                  </w:divBdr>
                </w:div>
                <w:div w:id="1469546285">
                  <w:marLeft w:val="0"/>
                  <w:marRight w:val="0"/>
                  <w:marTop w:val="0"/>
                  <w:marBottom w:val="0"/>
                  <w:divBdr>
                    <w:top w:val="none" w:sz="0" w:space="0" w:color="auto"/>
                    <w:left w:val="none" w:sz="0" w:space="0" w:color="auto"/>
                    <w:bottom w:val="none" w:sz="0" w:space="0" w:color="auto"/>
                    <w:right w:val="none" w:sz="0" w:space="0" w:color="auto"/>
                  </w:divBdr>
                </w:div>
                <w:div w:id="5773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dc:creator>
  <cp:keywords/>
  <dc:description/>
  <cp:lastModifiedBy>Bridget</cp:lastModifiedBy>
  <cp:revision>2</cp:revision>
  <dcterms:created xsi:type="dcterms:W3CDTF">2022-12-21T22:53:00Z</dcterms:created>
  <dcterms:modified xsi:type="dcterms:W3CDTF">2022-12-21T22:55:00Z</dcterms:modified>
</cp:coreProperties>
</file>