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1665" w14:textId="0435E553" w:rsidR="007C4EAF" w:rsidRPr="007C4EAF" w:rsidRDefault="007C4EAF" w:rsidP="007C4EAF">
      <w:r w:rsidRPr="007C4EAF">
        <w:t>Staff Accountant</w:t>
      </w:r>
      <w:r>
        <w:t xml:space="preserve"> - </w:t>
      </w:r>
      <w:r w:rsidRPr="007C4EAF">
        <w:rPr>
          <w:b/>
          <w:bCs/>
        </w:rPr>
        <w:t>SAN JOSE, CA /</w:t>
      </w:r>
      <w:r>
        <w:t xml:space="preserve"> </w:t>
      </w:r>
      <w:r w:rsidRPr="007C4EAF">
        <w:rPr>
          <w:b/>
          <w:bCs/>
        </w:rPr>
        <w:t>FINANCE AND OPERATIONS /</w:t>
      </w:r>
      <w:r>
        <w:t xml:space="preserve"> </w:t>
      </w:r>
      <w:r w:rsidRPr="007C4EAF">
        <w:rPr>
          <w:b/>
          <w:bCs/>
        </w:rPr>
        <w:t>FULL TIME</w:t>
      </w:r>
    </w:p>
    <w:p w14:paraId="00D912EB" w14:textId="77777777" w:rsidR="007C4EAF" w:rsidRDefault="007C4EAF" w:rsidP="007C4EAF"/>
    <w:p w14:paraId="322A7A67" w14:textId="47436DD3" w:rsidR="007C4EAF" w:rsidRPr="007C4EAF" w:rsidRDefault="007C4EAF" w:rsidP="007C4EAF">
      <w:r>
        <w:t>An e</w:t>
      </w:r>
      <w:r w:rsidRPr="007C4EAF">
        <w:t>merging additive manufacturing technology company based in the San Jose Bay Area, is developing a proprietary high-volume 3D printing and additive manufacturing technology for the fabrication of active devices. The candidate will be part of a highly motivated and experienced team. This position is full-time, based in San Jose, CA.</w:t>
      </w:r>
    </w:p>
    <w:p w14:paraId="22A69E55" w14:textId="77777777" w:rsidR="007C4EAF" w:rsidRPr="007C4EAF" w:rsidRDefault="007C4EAF" w:rsidP="007C4EAF"/>
    <w:p w14:paraId="6D14DF58" w14:textId="77777777" w:rsidR="007C4EAF" w:rsidRPr="007C4EAF" w:rsidRDefault="007C4EAF" w:rsidP="007C4EAF">
      <w:r w:rsidRPr="007C4EAF">
        <w:rPr>
          <w:b/>
          <w:bCs/>
          <w:u w:val="single"/>
        </w:rPr>
        <w:t>Responsibilities</w:t>
      </w:r>
    </w:p>
    <w:p w14:paraId="54C92336" w14:textId="77777777" w:rsidR="007C4EAF" w:rsidRPr="007C4EAF" w:rsidRDefault="007C4EAF" w:rsidP="007C4EAF">
      <w:r w:rsidRPr="007C4EAF">
        <w:t>- Own the accounts payable process and receive, maintain, and process invoices for payment; apply check, ACH, wire, and credit card payments; and reconcile cash and AP accounts on a daily basis</w:t>
      </w:r>
    </w:p>
    <w:p w14:paraId="4358AC5A" w14:textId="77777777" w:rsidR="007C4EAF" w:rsidRPr="007C4EAF" w:rsidRDefault="007C4EAF" w:rsidP="007C4EAF">
      <w:r w:rsidRPr="007C4EAF">
        <w:t>- Maintain the AP aging report and reconcile against any vendor prepayments</w:t>
      </w:r>
    </w:p>
    <w:p w14:paraId="3BD8DB74" w14:textId="77777777" w:rsidR="007C4EAF" w:rsidRPr="007C4EAF" w:rsidRDefault="007C4EAF" w:rsidP="007C4EAF">
      <w:r w:rsidRPr="007C4EAF">
        <w:t>- Coordinate with the purchasing and receiving teams to ensure proper recordkeeping on issued purchase orders and purchase receipts</w:t>
      </w:r>
    </w:p>
    <w:p w14:paraId="0967B40E" w14:textId="77777777" w:rsidR="007C4EAF" w:rsidRPr="007C4EAF" w:rsidRDefault="007C4EAF" w:rsidP="007C4EAF">
      <w:r w:rsidRPr="007C4EAF">
        <w:t>- Support the purchasing team in opening and maintaining relationships with new suppliers, establishing credit terms, and collection of initial documentation such as W-9s, payment information, and new vendor applications</w:t>
      </w:r>
    </w:p>
    <w:p w14:paraId="6A73386D" w14:textId="77777777" w:rsidR="007C4EAF" w:rsidRPr="007C4EAF" w:rsidRDefault="007C4EAF" w:rsidP="007C4EAF">
      <w:r w:rsidRPr="007C4EAF">
        <w:t>- Interact with vendors and suppliers to research, understand, and resolve price discrepancies</w:t>
      </w:r>
    </w:p>
    <w:p w14:paraId="6148A867" w14:textId="77777777" w:rsidR="007C4EAF" w:rsidRPr="007C4EAF" w:rsidRDefault="007C4EAF" w:rsidP="007C4EAF">
      <w:r w:rsidRPr="007C4EAF">
        <w:t>- Own the travel and expense reimbursement process, including orientation and training as necessary, assisting coworkers with questions and troubleshooting, and maintenance of reporting</w:t>
      </w:r>
    </w:p>
    <w:p w14:paraId="3B716C75" w14:textId="77777777" w:rsidR="007C4EAF" w:rsidRPr="007C4EAF" w:rsidRDefault="007C4EAF" w:rsidP="007C4EAF">
      <w:r w:rsidRPr="007C4EAF">
        <w:t>- Participate in the month-end close process, including communication with the organization, daily team coordination huddle, preparation of accrual journal entries, and maintenance of checklists</w:t>
      </w:r>
    </w:p>
    <w:p w14:paraId="095A93B5" w14:textId="77777777" w:rsidR="007C4EAF" w:rsidRPr="007C4EAF" w:rsidRDefault="007C4EAF" w:rsidP="007C4EAF">
      <w:r w:rsidRPr="007C4EAF">
        <w:t>- Participate in occasional system implementation or process improvement initiatives</w:t>
      </w:r>
    </w:p>
    <w:p w14:paraId="72E13A01" w14:textId="77777777" w:rsidR="007C4EAF" w:rsidRPr="007C4EAF" w:rsidRDefault="007C4EAF" w:rsidP="007C4EAF">
      <w:r w:rsidRPr="007C4EAF">
        <w:t>- Assist with account or vendor research, ad hoc analysis and general ledger maintenance, and other tasks as assigned</w:t>
      </w:r>
    </w:p>
    <w:p w14:paraId="457B1B7E" w14:textId="77777777" w:rsidR="007C4EAF" w:rsidRPr="007C4EAF" w:rsidRDefault="007C4EAF" w:rsidP="007C4EAF"/>
    <w:p w14:paraId="1EDA969A" w14:textId="77777777" w:rsidR="007C4EAF" w:rsidRPr="007C4EAF" w:rsidRDefault="007C4EAF" w:rsidP="007C4EAF">
      <w:r w:rsidRPr="007C4EAF">
        <w:rPr>
          <w:b/>
          <w:bCs/>
          <w:u w:val="single"/>
        </w:rPr>
        <w:t>Qualifications and Skills</w:t>
      </w:r>
    </w:p>
    <w:p w14:paraId="42D06604" w14:textId="77777777" w:rsidR="007C4EAF" w:rsidRPr="007C4EAF" w:rsidRDefault="007C4EAF" w:rsidP="007C4EAF">
      <w:r w:rsidRPr="007C4EAF">
        <w:t xml:space="preserve">- BS in finance, accounting, or business administration preferred or approximately 4 years of experience in a position similar to that of an </w:t>
      </w:r>
      <w:proofErr w:type="gramStart"/>
      <w:r w:rsidRPr="007C4EAF">
        <w:t>accounts</w:t>
      </w:r>
      <w:proofErr w:type="gramEnd"/>
      <w:r w:rsidRPr="007C4EAF">
        <w:t xml:space="preserve"> payable specialist</w:t>
      </w:r>
    </w:p>
    <w:p w14:paraId="4FE679A6" w14:textId="77777777" w:rsidR="007C4EAF" w:rsidRPr="007C4EAF" w:rsidRDefault="007C4EAF" w:rsidP="007C4EAF">
      <w:r w:rsidRPr="007C4EAF">
        <w:t>- 2-3 years of accounting experience, ideally in a manufacturing or production environment</w:t>
      </w:r>
    </w:p>
    <w:p w14:paraId="57D5B91C" w14:textId="77777777" w:rsidR="007C4EAF" w:rsidRPr="007C4EAF" w:rsidRDefault="007C4EAF" w:rsidP="007C4EAF">
      <w:r w:rsidRPr="007C4EAF">
        <w:t>- Familiarity with ERP systems and enterprise accounting tools</w:t>
      </w:r>
    </w:p>
    <w:p w14:paraId="3D2B3EEA" w14:textId="77777777" w:rsidR="007C4EAF" w:rsidRPr="007C4EAF" w:rsidRDefault="007C4EAF" w:rsidP="007C4EAF">
      <w:r w:rsidRPr="007C4EAF">
        <w:t>- Strong working knowledge of Microsoft Office suite with particularly honed skills in Excel</w:t>
      </w:r>
    </w:p>
    <w:p w14:paraId="3F196562" w14:textId="77777777" w:rsidR="007C4EAF" w:rsidRPr="007C4EAF" w:rsidRDefault="007C4EAF" w:rsidP="007C4EAF">
      <w:r w:rsidRPr="007C4EAF">
        <w:t>- High attention to detail and sense of organization</w:t>
      </w:r>
    </w:p>
    <w:p w14:paraId="4C533A4A" w14:textId="77777777" w:rsidR="007C4EAF" w:rsidRPr="007C4EAF" w:rsidRDefault="007C4EAF" w:rsidP="007C4EAF">
      <w:r w:rsidRPr="007C4EAF">
        <w:t>- Ability to switch tasks regularly and wear several hats depending on the situation</w:t>
      </w:r>
    </w:p>
    <w:p w14:paraId="2FF012FC" w14:textId="77777777" w:rsidR="007C4EAF" w:rsidRPr="007C4EAF" w:rsidRDefault="007C4EAF" w:rsidP="007C4EAF">
      <w:r w:rsidRPr="007C4EAF">
        <w:lastRenderedPageBreak/>
        <w:t>- Positive attitude and desire to contribute to a high-functioning team</w:t>
      </w:r>
    </w:p>
    <w:p w14:paraId="78310349" w14:textId="77777777" w:rsidR="00267278" w:rsidRDefault="00267278"/>
    <w:sectPr w:rsidR="00267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EAF"/>
    <w:rsid w:val="00267278"/>
    <w:rsid w:val="0076047F"/>
    <w:rsid w:val="007C4EAF"/>
    <w:rsid w:val="009D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5AB2A"/>
  <w15:chartTrackingRefBased/>
  <w15:docId w15:val="{5A47D8AE-9D46-4B4D-917D-FDD9851B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E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73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9251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37596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9749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0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</dc:creator>
  <cp:keywords/>
  <dc:description/>
  <cp:lastModifiedBy>Bridget</cp:lastModifiedBy>
  <cp:revision>1</cp:revision>
  <dcterms:created xsi:type="dcterms:W3CDTF">2022-12-21T22:55:00Z</dcterms:created>
  <dcterms:modified xsi:type="dcterms:W3CDTF">2022-12-21T22:58:00Z</dcterms:modified>
</cp:coreProperties>
</file>