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D6C6" w14:textId="77777777" w:rsidR="00CC49B1" w:rsidRPr="00CC49B1" w:rsidRDefault="00E173FC" w:rsidP="00CC49B1">
      <w:pPr>
        <w:spacing w:after="0"/>
        <w:rPr>
          <w:b/>
          <w:bCs/>
        </w:rPr>
      </w:pPr>
      <w:r w:rsidRPr="00CC49B1">
        <w:rPr>
          <w:b/>
          <w:bCs/>
        </w:rPr>
        <w:t xml:space="preserve">POSITION: Test Engineer </w:t>
      </w:r>
    </w:p>
    <w:p w14:paraId="1FA6A2CE" w14:textId="77777777" w:rsidR="00CC49B1" w:rsidRPr="00CC49B1" w:rsidRDefault="00E173FC" w:rsidP="00CC49B1">
      <w:pPr>
        <w:spacing w:after="0"/>
        <w:rPr>
          <w:b/>
          <w:bCs/>
        </w:rPr>
      </w:pPr>
      <w:r w:rsidRPr="00CC49B1">
        <w:rPr>
          <w:b/>
          <w:bCs/>
        </w:rPr>
        <w:t>REPORTS TO: Test Engineering Manager</w:t>
      </w:r>
    </w:p>
    <w:p w14:paraId="55ECD042" w14:textId="662E6543" w:rsidR="00CC49B1" w:rsidRPr="00CC49B1" w:rsidRDefault="00E173FC" w:rsidP="00CC49B1">
      <w:pPr>
        <w:spacing w:after="0"/>
        <w:rPr>
          <w:b/>
          <w:bCs/>
        </w:rPr>
      </w:pPr>
      <w:r w:rsidRPr="00CC49B1">
        <w:rPr>
          <w:b/>
          <w:bCs/>
        </w:rPr>
        <w:t>CLASSIFICATION:</w:t>
      </w:r>
      <w:r w:rsidR="00CC49B1" w:rsidRPr="00CC49B1">
        <w:rPr>
          <w:b/>
          <w:bCs/>
        </w:rPr>
        <w:t xml:space="preserve"> </w:t>
      </w:r>
      <w:r w:rsidRPr="00CC49B1">
        <w:rPr>
          <w:b/>
          <w:bCs/>
        </w:rPr>
        <w:t xml:space="preserve">Exempt </w:t>
      </w:r>
    </w:p>
    <w:p w14:paraId="30B33AEF" w14:textId="77777777" w:rsidR="00CC49B1" w:rsidRDefault="00CC49B1" w:rsidP="00CC49B1"/>
    <w:p w14:paraId="1637EE55" w14:textId="1CEFA5AA" w:rsidR="00CC49B1" w:rsidRDefault="00E173FC" w:rsidP="00CC49B1">
      <w:r w:rsidRPr="00CC49B1">
        <w:rPr>
          <w:b/>
          <w:bCs/>
        </w:rPr>
        <w:t>Responsibility:</w:t>
      </w:r>
      <w:r>
        <w:t xml:space="preserve"> Under limited supervision, responsible for the engineering support of the testing of all products. </w:t>
      </w:r>
    </w:p>
    <w:p w14:paraId="43F10E54" w14:textId="77777777" w:rsidR="00CC49B1" w:rsidRPr="00CC49B1" w:rsidRDefault="00E173FC" w:rsidP="00CC49B1">
      <w:pPr>
        <w:rPr>
          <w:b/>
          <w:bCs/>
        </w:rPr>
      </w:pPr>
      <w:r w:rsidRPr="00CC49B1">
        <w:rPr>
          <w:b/>
          <w:bCs/>
        </w:rPr>
        <w:t xml:space="preserve">Activities: </w:t>
      </w:r>
    </w:p>
    <w:p w14:paraId="43DCEB4E" w14:textId="77777777" w:rsidR="00CC49B1" w:rsidRDefault="00E173FC" w:rsidP="00CC49B1">
      <w:pPr>
        <w:pStyle w:val="ListParagraph"/>
        <w:numPr>
          <w:ilvl w:val="0"/>
          <w:numId w:val="1"/>
        </w:numPr>
      </w:pPr>
      <w:r>
        <w:t xml:space="preserve">Develops and writes test procedures, specifies test equipment, and designs test fixtures and setups </w:t>
      </w:r>
      <w:r w:rsidR="00CC49B1">
        <w:t>for simple</w:t>
      </w:r>
      <w:r>
        <w:t xml:space="preserve"> PCB and complex systems. </w:t>
      </w:r>
    </w:p>
    <w:p w14:paraId="1CA69123" w14:textId="2955DECF" w:rsidR="00CC49B1" w:rsidRDefault="00E173FC" w:rsidP="00CC49B1">
      <w:pPr>
        <w:pStyle w:val="ListParagraph"/>
        <w:numPr>
          <w:ilvl w:val="0"/>
          <w:numId w:val="1"/>
        </w:numPr>
      </w:pPr>
      <w:r>
        <w:t xml:space="preserve">Supports debugging of products by technicians, </w:t>
      </w:r>
      <w:r w:rsidR="00CC49B1">
        <w:t>and provides</w:t>
      </w:r>
      <w:r>
        <w:t xml:space="preserve"> training for new products and/or procedures. </w:t>
      </w:r>
    </w:p>
    <w:p w14:paraId="5378598F" w14:textId="77777777" w:rsidR="00CC49B1" w:rsidRDefault="00E173FC" w:rsidP="00CC49B1">
      <w:pPr>
        <w:pStyle w:val="ListParagraph"/>
        <w:numPr>
          <w:ilvl w:val="0"/>
          <w:numId w:val="1"/>
        </w:numPr>
      </w:pPr>
      <w:r>
        <w:t xml:space="preserve">Performs </w:t>
      </w:r>
      <w:r w:rsidR="00CC49B1">
        <w:t>failure analysis</w:t>
      </w:r>
      <w:r>
        <w:t xml:space="preserve"> to correct product testing deficiencies or determine </w:t>
      </w:r>
      <w:r w:rsidR="00CC49B1">
        <w:t xml:space="preserve">the </w:t>
      </w:r>
      <w:r>
        <w:t xml:space="preserve">root cause of failures of returned items (RMA). </w:t>
      </w:r>
    </w:p>
    <w:p w14:paraId="6D98641D" w14:textId="77777777" w:rsidR="00CC49B1" w:rsidRDefault="00E173FC" w:rsidP="00CC49B1">
      <w:pPr>
        <w:pStyle w:val="ListParagraph"/>
        <w:numPr>
          <w:ilvl w:val="0"/>
          <w:numId w:val="1"/>
        </w:numPr>
      </w:pPr>
      <w:r>
        <w:t xml:space="preserve">Interface </w:t>
      </w:r>
      <w:r w:rsidR="00CC49B1">
        <w:t>with customers</w:t>
      </w:r>
      <w:r>
        <w:t xml:space="preserve"> on test correlation and test coverage issues and QA Inspector to schedule RMA repairs. </w:t>
      </w:r>
    </w:p>
    <w:p w14:paraId="44F1F4C2" w14:textId="77777777" w:rsidR="00CC49B1" w:rsidRDefault="00E173FC" w:rsidP="00CC49B1">
      <w:pPr>
        <w:pStyle w:val="ListParagraph"/>
        <w:numPr>
          <w:ilvl w:val="0"/>
          <w:numId w:val="1"/>
        </w:numPr>
      </w:pPr>
      <w:r>
        <w:t>Identify areas needing improvement and work to implement new tools/procedures to improve efficiency and</w:t>
      </w:r>
      <w:r w:rsidR="00CC49B1">
        <w:t xml:space="preserve"> </w:t>
      </w:r>
      <w:r>
        <w:t xml:space="preserve">effectiveness. </w:t>
      </w:r>
    </w:p>
    <w:p w14:paraId="33F27171" w14:textId="77777777" w:rsidR="00CC49B1" w:rsidRDefault="00E173FC" w:rsidP="00CC49B1">
      <w:pPr>
        <w:pStyle w:val="ListParagraph"/>
        <w:numPr>
          <w:ilvl w:val="0"/>
          <w:numId w:val="1"/>
        </w:numPr>
      </w:pPr>
      <w:r>
        <w:t xml:space="preserve">May prepare spreadsheets, graphs, and reports to document and analyze test results, and SPC analysis of new </w:t>
      </w:r>
      <w:r w:rsidR="00CC49B1">
        <w:t>test fixtures</w:t>
      </w:r>
      <w:r>
        <w:t xml:space="preserve">/techniques to validate or establish monitors of critical test processes. </w:t>
      </w:r>
    </w:p>
    <w:p w14:paraId="779210D3" w14:textId="77777777" w:rsidR="00CC49B1" w:rsidRDefault="00E173FC" w:rsidP="00CC49B1">
      <w:pPr>
        <w:pStyle w:val="ListParagraph"/>
        <w:numPr>
          <w:ilvl w:val="0"/>
          <w:numId w:val="1"/>
        </w:numPr>
      </w:pPr>
      <w:r>
        <w:t xml:space="preserve">Provide technical direction and training to others in the test area. Other activities as conditions require. </w:t>
      </w:r>
    </w:p>
    <w:p w14:paraId="3E3C3D00" w14:textId="77777777" w:rsidR="00CC49B1" w:rsidRPr="00CC49B1" w:rsidRDefault="00E173FC" w:rsidP="00CC49B1">
      <w:pPr>
        <w:rPr>
          <w:b/>
          <w:bCs/>
        </w:rPr>
      </w:pPr>
      <w:r w:rsidRPr="00CC49B1">
        <w:rPr>
          <w:b/>
          <w:bCs/>
        </w:rPr>
        <w:t xml:space="preserve">Qualifications: </w:t>
      </w:r>
    </w:p>
    <w:p w14:paraId="2F576FCE" w14:textId="77777777" w:rsidR="00CC49B1" w:rsidRDefault="00E173FC" w:rsidP="00CC49B1">
      <w:pPr>
        <w:pStyle w:val="ListParagraph"/>
        <w:numPr>
          <w:ilvl w:val="0"/>
          <w:numId w:val="2"/>
        </w:numPr>
      </w:pPr>
      <w:r>
        <w:t xml:space="preserve">Academic: BSEE required. Qualifying industry and job experience acceptable. </w:t>
      </w:r>
    </w:p>
    <w:p w14:paraId="00D21EF2" w14:textId="19C4CC2A" w:rsidR="00CC49B1" w:rsidRDefault="00E173FC" w:rsidP="00CC49B1">
      <w:pPr>
        <w:pStyle w:val="ListParagraph"/>
        <w:numPr>
          <w:ilvl w:val="0"/>
          <w:numId w:val="2"/>
        </w:numPr>
      </w:pPr>
      <w:r>
        <w:t xml:space="preserve">Very good understanding of </w:t>
      </w:r>
      <w:r w:rsidR="00CC49B1">
        <w:t>analog and digital</w:t>
      </w:r>
      <w:r>
        <w:t xml:space="preserve"> electronics and microcomputer-based systems. </w:t>
      </w:r>
    </w:p>
    <w:p w14:paraId="68A92BBF" w14:textId="77777777" w:rsidR="00CC49B1" w:rsidRPr="00CC49B1" w:rsidRDefault="00E173FC" w:rsidP="00CC49B1">
      <w:pPr>
        <w:rPr>
          <w:b/>
          <w:bCs/>
        </w:rPr>
      </w:pPr>
      <w:r w:rsidRPr="00CC49B1">
        <w:rPr>
          <w:b/>
          <w:bCs/>
        </w:rPr>
        <w:t xml:space="preserve">Experience: </w:t>
      </w:r>
    </w:p>
    <w:p w14:paraId="4D192C4E" w14:textId="046C583D" w:rsidR="00CC49B1" w:rsidRDefault="00E173FC" w:rsidP="00CC49B1">
      <w:r>
        <w:t xml:space="preserve">New College Grad (NCG) </w:t>
      </w:r>
      <w:r w:rsidR="00CC49B1">
        <w:t xml:space="preserve">to </w:t>
      </w:r>
      <w:r>
        <w:t xml:space="preserve">5 years </w:t>
      </w:r>
      <w:r w:rsidR="00CC49B1">
        <w:t xml:space="preserve">of </w:t>
      </w:r>
      <w:r>
        <w:t xml:space="preserve">experience </w:t>
      </w:r>
    </w:p>
    <w:p w14:paraId="09CC74E4" w14:textId="77777777" w:rsidR="00CC49B1" w:rsidRPr="00CC49B1" w:rsidRDefault="00E173FC" w:rsidP="00CC49B1">
      <w:pPr>
        <w:rPr>
          <w:b/>
          <w:bCs/>
        </w:rPr>
      </w:pPr>
      <w:r w:rsidRPr="00CC49B1">
        <w:rPr>
          <w:b/>
          <w:bCs/>
        </w:rPr>
        <w:t xml:space="preserve">Knowledge: </w:t>
      </w:r>
    </w:p>
    <w:p w14:paraId="2115A6CD" w14:textId="77777777" w:rsidR="00CC49B1" w:rsidRDefault="00E173FC" w:rsidP="00CC49B1">
      <w:pPr>
        <w:pStyle w:val="ListParagraph"/>
        <w:numPr>
          <w:ilvl w:val="0"/>
          <w:numId w:val="3"/>
        </w:numPr>
      </w:pPr>
      <w:r>
        <w:t xml:space="preserve">Excellent communication skills (verbal and written) and attention to detail and accuracy. </w:t>
      </w:r>
    </w:p>
    <w:p w14:paraId="3D889861" w14:textId="77777777" w:rsidR="00CC49B1" w:rsidRDefault="00E173FC" w:rsidP="00CC49B1">
      <w:pPr>
        <w:pStyle w:val="ListParagraph"/>
        <w:numPr>
          <w:ilvl w:val="0"/>
          <w:numId w:val="3"/>
        </w:numPr>
      </w:pPr>
      <w:r>
        <w:t xml:space="preserve">Comfortable </w:t>
      </w:r>
      <w:r w:rsidR="00CC49B1">
        <w:t>with schematics</w:t>
      </w:r>
      <w:r>
        <w:t>, some hands-on circuit building/</w:t>
      </w:r>
      <w:r w:rsidR="00CC49B1">
        <w:t>debugging</w:t>
      </w:r>
      <w:r>
        <w:t xml:space="preserve">, and </w:t>
      </w:r>
      <w:r w:rsidR="00CC49B1">
        <w:t xml:space="preserve">the </w:t>
      </w:r>
      <w:r>
        <w:t xml:space="preserve">use of </w:t>
      </w:r>
      <w:r w:rsidR="00CC49B1">
        <w:t>general-purpose</w:t>
      </w:r>
      <w:r>
        <w:t xml:space="preserve"> test equipment and computers. </w:t>
      </w:r>
    </w:p>
    <w:p w14:paraId="12BF3BE0" w14:textId="77777777" w:rsidR="00CC49B1" w:rsidRDefault="00E173FC" w:rsidP="00CC49B1">
      <w:pPr>
        <w:pStyle w:val="ListParagraph"/>
        <w:numPr>
          <w:ilvl w:val="0"/>
          <w:numId w:val="3"/>
        </w:numPr>
      </w:pPr>
      <w:r>
        <w:t xml:space="preserve">Experience with some programming/scripting language(s) to develop test programs and/or analysis tools. </w:t>
      </w:r>
    </w:p>
    <w:p w14:paraId="45E23731" w14:textId="77777777" w:rsidR="00CC49B1" w:rsidRDefault="00E173FC" w:rsidP="00CC49B1">
      <w:pPr>
        <w:pStyle w:val="ListParagraph"/>
        <w:numPr>
          <w:ilvl w:val="0"/>
          <w:numId w:val="3"/>
        </w:numPr>
      </w:pPr>
      <w:r>
        <w:t xml:space="preserve">Experience </w:t>
      </w:r>
      <w:r w:rsidR="00CC49B1">
        <w:t>with National</w:t>
      </w:r>
      <w:r>
        <w:t xml:space="preserve"> Instruments hardware and LabVIEW programming preferred. </w:t>
      </w:r>
    </w:p>
    <w:p w14:paraId="3AB02AA8" w14:textId="77777777" w:rsidR="00CC49B1" w:rsidRDefault="00E173FC" w:rsidP="00CC49B1">
      <w:pPr>
        <w:pStyle w:val="ListParagraph"/>
        <w:numPr>
          <w:ilvl w:val="0"/>
          <w:numId w:val="3"/>
        </w:numPr>
      </w:pPr>
      <w:r>
        <w:t xml:space="preserve">Basic understanding of Statistical Process </w:t>
      </w:r>
      <w:r w:rsidR="00CC49B1">
        <w:t>Control (</w:t>
      </w:r>
      <w:r>
        <w:t xml:space="preserve">SPC) analysis techniques. </w:t>
      </w:r>
    </w:p>
    <w:p w14:paraId="60EEA272" w14:textId="54FE4BD6" w:rsidR="00863039" w:rsidRDefault="00CC49B1" w:rsidP="00CC49B1">
      <w:pPr>
        <w:pStyle w:val="ListParagraph"/>
        <w:numPr>
          <w:ilvl w:val="0"/>
          <w:numId w:val="3"/>
        </w:numPr>
      </w:pPr>
      <w:r>
        <w:t>Professional</w:t>
      </w:r>
      <w:r w:rsidR="00E173FC">
        <w:t xml:space="preserve">, dependable, </w:t>
      </w:r>
      <w:r>
        <w:t>high-energy</w:t>
      </w:r>
      <w:r w:rsidR="00E173FC">
        <w:t xml:space="preserve"> level</w:t>
      </w:r>
      <w:r>
        <w:t>,</w:t>
      </w:r>
      <w:r w:rsidR="00E173FC">
        <w:t xml:space="preserve"> and self-motivated with excellent attention </w:t>
      </w:r>
      <w:r>
        <w:t>to detail</w:t>
      </w:r>
      <w:r w:rsidR="00E173FC">
        <w:t xml:space="preserve"> and accuracy</w:t>
      </w:r>
    </w:p>
    <w:sectPr w:rsidR="0086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E80"/>
    <w:multiLevelType w:val="hybridMultilevel"/>
    <w:tmpl w:val="A05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379D"/>
    <w:multiLevelType w:val="hybridMultilevel"/>
    <w:tmpl w:val="94A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3DB"/>
    <w:multiLevelType w:val="hybridMultilevel"/>
    <w:tmpl w:val="2E50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16357">
    <w:abstractNumId w:val="2"/>
  </w:num>
  <w:num w:numId="2" w16cid:durableId="881745163">
    <w:abstractNumId w:val="0"/>
  </w:num>
  <w:num w:numId="3" w16cid:durableId="8947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FC"/>
    <w:rsid w:val="0010285A"/>
    <w:rsid w:val="00543663"/>
    <w:rsid w:val="005F4F9D"/>
    <w:rsid w:val="00863039"/>
    <w:rsid w:val="00CC49B1"/>
    <w:rsid w:val="00E1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EB6C"/>
  <w15:chartTrackingRefBased/>
  <w15:docId w15:val="{37ABB354-0ACC-4EC4-902C-8325168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45</Lines>
  <Paragraphs>29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Cooper</dc:creator>
  <cp:keywords/>
  <dc:description/>
  <cp:lastModifiedBy>Bridget Cooper</cp:lastModifiedBy>
  <cp:revision>2</cp:revision>
  <dcterms:created xsi:type="dcterms:W3CDTF">2022-12-22T17:26:00Z</dcterms:created>
  <dcterms:modified xsi:type="dcterms:W3CDTF">2022-12-22T17:33:00Z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53236ffe-78bd-4733-b57f-38dfcf70cbe2</vt:lpwstr>
  </property>
</Properties>
</file>